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Sean JGB January Edit</w:t>
      </w:r>
    </w:p>
    <w:p>
      <w:pPr>
        <w:pStyle w:val="script"/>
      </w:pPr>
      <w:r>
        <w:rPr>
          <w:b w:val="true"/>
          <w:bCs w:val="true"/>
          <w:color w:val="72B372"/>
        </w:rPr>
        <w:t xml:space="preserve">Al:</w:t>
      </w:r>
      <w:r>
        <w:t xml:space="preserve"> </w:t>
      </w:r>
      <w:r>
        <w:rPr>
          <w:color w:val="808080"/>
        </w:rPr>
        <w:t xml:space="preserve">[00:00:00]</w:t>
      </w:r>
      <w:r>
        <w:t xml:space="preserve"> The 2025 holiday season kicked off as it always does with Black Friday. Last year, early numbers showed a relatively flat spend across the country with a few regional variations, but now the full season data's in. So did consumer spending pick up? Did it stay flat or did it decline?</w:t>
      </w:r>
    </w:p>
    <w:p>
      <w:pPr>
        <w:pStyle w:val="script"/>
      </w:pPr>
      <w:r>
        <w:t xml:space="preserve">Well, here to break it all down with us is our Moneris data expert, Sean McCormick and Sean. I know we're already halfway through January, but I'm gonna say it one last time. Happy New Year. </w:t>
      </w:r>
    </w:p>
    <w:p>
      <w:pPr>
        <w:pStyle w:val="script"/>
      </w:pPr>
      <w:r>
        <w:rPr>
          <w:b w:val="true"/>
          <w:bCs w:val="true"/>
          <w:color w:val="6600CC"/>
        </w:rPr>
        <w:t xml:space="preserve">Sean:</w:t>
      </w:r>
      <w:r>
        <w:t xml:space="preserve"> Ah, thanks Al. I will say it one last time as well, I guess then.</w:t>
      </w:r>
    </w:p>
    <w:p>
      <w:pPr>
        <w:pStyle w:val="script"/>
      </w:pPr>
      <w:r>
        <w:t xml:space="preserve">Huh? </w:t>
      </w:r>
    </w:p>
    <w:p>
      <w:pPr>
        <w:pStyle w:val="script"/>
      </w:pPr>
      <w:r>
        <w:rPr>
          <w:b w:val="true"/>
          <w:bCs w:val="true"/>
          <w:color w:val="72B372"/>
        </w:rPr>
        <w:t xml:space="preserve">Al:</w:t>
      </w:r>
      <w:r>
        <w:t xml:space="preserve"> Did you have a good holiday? </w:t>
      </w:r>
    </w:p>
    <w:p>
      <w:pPr>
        <w:pStyle w:val="script"/>
      </w:pPr>
      <w:r>
        <w:rPr>
          <w:b w:val="true"/>
          <w:bCs w:val="true"/>
          <w:color w:val="6600CC"/>
        </w:rPr>
        <w:t xml:space="preserve">Sean:</w:t>
      </w:r>
      <w:r>
        <w:t xml:space="preserve"> I did. Rest and relaxed and the temperature has been turned down on everything for about the next week and then things all ramp back up. And </w:t>
      </w:r>
    </w:p>
    <w:p>
      <w:pPr>
        <w:pStyle w:val="script"/>
      </w:pPr>
      <w:r>
        <w:rPr>
          <w:b w:val="true"/>
          <w:bCs w:val="true"/>
          <w:color w:val="72B372"/>
        </w:rPr>
        <w:t xml:space="preserve">Al:</w:t>
      </w:r>
      <w:r>
        <w:t xml:space="preserve"> pick back up. Exactly. So let's start, with the headline, overall, how did this year's holiday season compare to previous years.</w:t>
      </w:r>
    </w:p>
    <w:p>
      <w:pPr>
        <w:pStyle w:val="script"/>
      </w:pPr>
      <w:r>
        <w:rPr>
          <w:b w:val="true"/>
          <w:bCs w:val="true"/>
          <w:color w:val="6600CC"/>
        </w:rPr>
        <w:t xml:space="preserve">Sean:</w:t>
      </w:r>
      <w:r>
        <w:t xml:space="preserve"> Um, it was, comparable to last year, Al and, By that I mean flat, um, it was down a little bit less than 1% nationally talking total spend. Um, which I </w:t>
      </w:r>
      <w:r>
        <w:rPr>
          <w:color w:val="808080"/>
        </w:rPr>
        <w:t xml:space="preserve">[00:01:00]</w:t>
      </w:r>
      <w:r>
        <w:t xml:space="preserve"> was talking to, one of my, economic development contacts out west yesterday. Edmonton Chamber of Commerce actually. And they were surprised that it was flat.</w:t>
      </w:r>
    </w:p>
    <w:p>
      <w:pPr>
        <w:pStyle w:val="script"/>
      </w:pPr>
      <w:r>
        <w:t xml:space="preserve">Um, and you you have to remember In order to move the needle into that impressive category of being plus four, plus five plus 6%. That would be like a booming state of affairs, </w:t>
      </w:r>
    </w:p>
    <w:p>
      <w:pPr>
        <w:pStyle w:val="script"/>
      </w:pPr>
      <w:r>
        <w:rPr>
          <w:b w:val="true"/>
          <w:bCs w:val="true"/>
          <w:color w:val="72B372"/>
        </w:rPr>
        <w:t xml:space="preserve">Al:</w:t>
      </w:r>
      <w:r>
        <w:t xml:space="preserve"> right? '</w:t>
      </w:r>
    </w:p>
    <w:p>
      <w:pPr>
        <w:pStyle w:val="script"/>
      </w:pPr>
      <w:r>
        <w:rPr>
          <w:b w:val="true"/>
          <w:bCs w:val="true"/>
          <w:color w:val="6600CC"/>
        </w:rPr>
        <w:t xml:space="preserve">Sean:</w:t>
      </w:r>
      <w:r>
        <w:t xml:space="preserve"> cause you have to consider that inflation is 2% </w:t>
      </w:r>
    </w:p>
    <w:p>
      <w:pPr>
        <w:pStyle w:val="script"/>
      </w:pPr>
      <w:r>
        <w:rPr>
          <w:b w:val="true"/>
          <w:bCs w:val="true"/>
          <w:color w:val="72B372"/>
        </w:rPr>
        <w:t xml:space="preserve">Al:</w:t>
      </w:r>
      <w:r>
        <w:t xml:space="preserve"> Sure. </w:t>
      </w:r>
    </w:p>
    <w:p>
      <w:pPr>
        <w:pStyle w:val="script"/>
      </w:pPr>
      <w:r>
        <w:rPr>
          <w:b w:val="true"/>
          <w:bCs w:val="true"/>
          <w:color w:val="6600CC"/>
        </w:rPr>
        <w:t xml:space="preserve">Sean:</w:t>
      </w:r>
      <w:r>
        <w:t xml:space="preserve"> So if it's flat or down a little bit year over year, nationally, like it was this year at minus 1%.</w:t>
      </w:r>
    </w:p>
    <w:p>
      <w:pPr>
        <w:pStyle w:val="script"/>
      </w:pPr>
      <w:r>
        <w:t xml:space="preserve">that is Canadians spending 1% less on goods that cost 2% more. So there's actually 3% delta there, </w:t>
      </w:r>
    </w:p>
    <w:p>
      <w:pPr>
        <w:pStyle w:val="script"/>
      </w:pPr>
      <w:r>
        <w:rPr>
          <w:b w:val="true"/>
          <w:bCs w:val="true"/>
          <w:color w:val="72B372"/>
        </w:rPr>
        <w:t xml:space="preserve">Al:</w:t>
      </w:r>
      <w:r>
        <w:t xml:space="preserve"> right? </w:t>
      </w:r>
    </w:p>
    <w:p>
      <w:pPr>
        <w:pStyle w:val="script"/>
      </w:pPr>
      <w:r>
        <w:rPr>
          <w:b w:val="true"/>
          <w:bCs w:val="true"/>
          <w:color w:val="6600CC"/>
        </w:rPr>
        <w:t xml:space="preserve">Sean:</w:t>
      </w:r>
      <w:r>
        <w:t xml:space="preserve"> So typically what you would like to see. you know, when, when an economy is in the upswing, consumer spending would be in the upswing as well. Typically, uh, what you'd like to see is about a 2% year over year growth, which would be aligned with inflation, 2% or maybe, even, more, like in 3% for consumer </w:t>
      </w:r>
      <w:r>
        <w:rPr>
          <w:color w:val="808080"/>
        </w:rPr>
        <w:t xml:space="preserve">[00:02:00]</w:t>
      </w:r>
      <w:r>
        <w:t xml:space="preserve"> spending.</w:t>
      </w:r>
    </w:p>
    <w:p>
      <w:pPr>
        <w:pStyle w:val="script"/>
      </w:pPr>
      <w:r>
        <w:t xml:space="preserve">So we didn't see that. We saw minus 1%. It didn't surprise me based on, on what we've seen nationally for the last 18 to 24 months. Mm-hmm. And it especially didn't surprise me based on the disappointing year over year numbers on Black Friday nationally spend was down like four.</w:t>
      </w:r>
    </w:p>
    <w:p>
      <w:pPr>
        <w:pStyle w:val="script"/>
      </w:pPr>
      <w:r>
        <w:t xml:space="preserve">That's right, like Black Friday, over Black Friday. So I wasn't surprised when I saw 1% off for the entire holiday season being November first through the end of December.</w:t>
      </w:r>
    </w:p>
    <w:p>
      <w:pPr>
        <w:pStyle w:val="script"/>
      </w:pPr>
      <w:r>
        <w:rPr>
          <w:b w:val="true"/>
          <w:bCs w:val="true"/>
          <w:color w:val="72B372"/>
        </w:rPr>
        <w:t xml:space="preserve">Al:</w:t>
      </w:r>
      <w:r>
        <w:t xml:space="preserve"> Now, those Black Friday numbers showed that, but it also showed some variations, you know, regionally across the country. Uh, so what does the data show? Like, which provinces, came out on top this time?</w:t>
      </w:r>
    </w:p>
    <w:p>
      <w:pPr>
        <w:pStyle w:val="script"/>
      </w:pPr>
      <w:r>
        <w:rPr>
          <w:b w:val="true"/>
          <w:bCs w:val="true"/>
          <w:color w:val="6600CC"/>
        </w:rPr>
        <w:t xml:space="preserve">Sean:</w:t>
      </w:r>
      <w:r>
        <w:t xml:space="preserve"> Nothing really, I wouldn't call, there were no outliers.</w:t>
      </w:r>
    </w:p>
    <w:p>
      <w:pPr>
        <w:pStyle w:val="script"/>
      </w:pPr>
      <w:r>
        <w:rPr>
          <w:b w:val="true"/>
          <w:bCs w:val="true"/>
          <w:color w:val="72B372"/>
        </w:rPr>
        <w:t xml:space="preserve">Al:</w:t>
      </w:r>
      <w:r>
        <w:t xml:space="preserve"> Mm-hmm.</w:t>
      </w:r>
    </w:p>
    <w:p>
      <w:pPr>
        <w:pStyle w:val="script"/>
      </w:pPr>
      <w:r>
        <w:rPr>
          <w:b w:val="true"/>
          <w:bCs w:val="true"/>
          <w:color w:val="6600CC"/>
        </w:rPr>
        <w:t xml:space="preserve">Sean:</w:t>
      </w:r>
      <w:r>
        <w:t xml:space="preserve"> You know, outliers being like extremely off the mark based on the national numbers. So, um, you know, Manitoba led the way in terms of the provinces up 2%.</w:t>
      </w:r>
    </w:p>
    <w:p>
      <w:pPr>
        <w:pStyle w:val="script"/>
      </w:pPr>
      <w:r>
        <w:rPr>
          <w:b w:val="true"/>
          <w:bCs w:val="true"/>
          <w:color w:val="72B372"/>
        </w:rPr>
        <w:t xml:space="preserve">Al:</w:t>
      </w:r>
      <w:r>
        <w:t xml:space="preserve"> Right.</w:t>
      </w:r>
    </w:p>
    <w:p>
      <w:pPr>
        <w:pStyle w:val="script"/>
      </w:pPr>
      <w:r>
        <w:rPr>
          <w:b w:val="true"/>
          <w:bCs w:val="true"/>
          <w:color w:val="6600CC"/>
        </w:rPr>
        <w:t xml:space="preserve">Sean:</w:t>
      </w:r>
      <w:r>
        <w:t xml:space="preserve"> So that's, you know, in line with inflation. So basically the same kind of spending as last year for, for people in Manitoba. The Territories were </w:t>
      </w:r>
      <w:r>
        <w:rPr>
          <w:color w:val="808080"/>
        </w:rPr>
        <w:t xml:space="preserve">[00:03:00]</w:t>
      </w:r>
      <w:r>
        <w:t xml:space="preserve"> up 3%. Population is very small up there though, as well. Right? So, we would expect more variants, either positive or negative in the Territories.</w:t>
      </w:r>
    </w:p>
    <w:p>
      <w:pPr>
        <w:pStyle w:val="script"/>
      </w:pPr>
      <w:r>
        <w:t xml:space="preserve">In terms of the net losers year over year, Saskatchewan came in at minus 2%. Um, Ontario was minus 1%, so Ontario was in line with the national average. Uh, Quebec was minus 1%. In line with that, with that national number. So really no outliers. Everything was, if I can sum it up in a very simple popular term these days. Meh.</w:t>
      </w:r>
    </w:p>
    <w:p>
      <w:pPr>
        <w:pStyle w:val="script"/>
      </w:pPr>
      <w:r>
        <w:rPr>
          <w:b w:val="true"/>
          <w:bCs w:val="true"/>
          <w:color w:val="72B372"/>
        </w:rPr>
        <w:t xml:space="preserve">Al:</w:t>
      </w:r>
      <w:r>
        <w:t xml:space="preserve"> Right. Well, well put.</w:t>
      </w:r>
    </w:p>
    <w:p>
      <w:pPr>
        <w:pStyle w:val="script"/>
      </w:pPr>
      <w:r>
        <w:t xml:space="preserve">So let's talk a little bit maybe about the busiest retail days of the season. we. Talked last month. Black Friday is generally usually on top. Is that the same thing this year?</w:t>
      </w:r>
    </w:p>
    <w:p>
      <w:pPr>
        <w:pStyle w:val="script"/>
      </w:pPr>
      <w:r>
        <w:rPr>
          <w:b w:val="true"/>
          <w:bCs w:val="true"/>
          <w:color w:val="6600CC"/>
        </w:rPr>
        <w:t xml:space="preserve">Sean:</w:t>
      </w:r>
      <w:r>
        <w:t xml:space="preserve"> Yep. Yep. We saw, uh, we saw a lot of activity, um, on Black Friday, even though it was down, like I said, a little bit year over year. It was still as a shopping event goes as it was still </w:t>
      </w:r>
      <w:r>
        <w:rPr>
          <w:color w:val="808080"/>
        </w:rPr>
        <w:t xml:space="preserve">[00:04:00]</w:t>
      </w:r>
      <w:r>
        <w:t xml:space="preserve"> up 25% versus the previous Friday on the calendar. Right. So, as a shopping event, it still got people out. Um, it just didn't quite get them out as much as it did, Black Friday, 2024.</w:t>
      </w:r>
    </w:p>
    <w:p>
      <w:pPr>
        <w:pStyle w:val="script"/>
      </w:pPr>
      <w:r>
        <w:rPr>
          <w:b w:val="true"/>
          <w:bCs w:val="true"/>
          <w:color w:val="72B372"/>
        </w:rPr>
        <w:t xml:space="preserve">Al:</w:t>
      </w:r>
      <w:r>
        <w:t xml:space="preserve"> Right.</w:t>
      </w:r>
    </w:p>
    <w:p>
      <w:pPr>
        <w:pStyle w:val="script"/>
      </w:pPr>
      <w:r>
        <w:rPr>
          <w:b w:val="true"/>
          <w:bCs w:val="true"/>
          <w:color w:val="6600CC"/>
        </w:rPr>
        <w:t xml:space="preserve">Sean:</w:t>
      </w:r>
      <w:r>
        <w:t xml:space="preserve"> Uh, similar for the entire, you know, similar to what we saw for the entire holiday shopping season, but it was the busiest shopping day of the year. Uh, number two on the list, which was 95% of Black Friday's volumes was Tuesday, December 23rd.</w:t>
      </w:r>
    </w:p>
    <w:p>
      <w:pPr>
        <w:pStyle w:val="script"/>
      </w:pPr>
      <w:r>
        <w:rPr>
          <w:b w:val="true"/>
          <w:bCs w:val="true"/>
          <w:color w:val="72B372"/>
        </w:rPr>
        <w:t xml:space="preserve">Al:</w:t>
      </w:r>
      <w:r>
        <w:t xml:space="preserve"> Okay.</w:t>
      </w:r>
    </w:p>
    <w:p>
      <w:pPr>
        <w:pStyle w:val="script"/>
      </w:pPr>
      <w:r>
        <w:rPr>
          <w:b w:val="true"/>
          <w:bCs w:val="true"/>
          <w:color w:val="6600CC"/>
        </w:rPr>
        <w:t xml:space="preserve">Sean:</w:t>
      </w:r>
      <w:r>
        <w:t xml:space="preserve"> Um, Christmas fell on Thursday this year, of course. Then number three was Monday, December 22nd. What we typically see have seen historically is that the closer Christmas is to the previous weekend, so Christmas is on a, on a Monday or a Tuesday. A lot of times what we see is that that final shopping weekend of the season can have more volume than Black </w:t>
      </w:r>
      <w:r>
        <w:rPr>
          <w:color w:val="808080"/>
        </w:rPr>
        <w:t xml:space="preserve">[00:05:00]</w:t>
      </w:r>
      <w:r>
        <w:t xml:space="preserve"> Friday.</w:t>
      </w:r>
    </w:p>
    <w:p>
      <w:pPr>
        <w:pStyle w:val="script"/>
      </w:pPr>
      <w:r>
        <w:rPr>
          <w:b w:val="true"/>
          <w:bCs w:val="true"/>
          <w:color w:val="72B372"/>
        </w:rPr>
        <w:t xml:space="preserve">Al:</w:t>
      </w:r>
      <w:r>
        <w:t xml:space="preserve"> Right.</w:t>
      </w:r>
    </w:p>
    <w:p>
      <w:pPr>
        <w:pStyle w:val="script"/>
      </w:pPr>
      <w:r>
        <w:rPr>
          <w:b w:val="true"/>
          <w:bCs w:val="true"/>
          <w:color w:val="6600CC"/>
        </w:rPr>
        <w:t xml:space="preserve">Sean:</w:t>
      </w:r>
      <w:r>
        <w:t xml:space="preserve"> But because Christmas was later on in the week. Yeah. The relevance of that last shopping weekend to jam in those last minute purchases was more muted because Christmas was later on in the week. But yeah. Black Friday, uh, busiest shopping day.</w:t>
      </w:r>
    </w:p>
    <w:p>
      <w:pPr>
        <w:pStyle w:val="script"/>
      </w:pPr>
      <w:r>
        <w:t xml:space="preserve">Um, Cyber Monday came in at at number 11 of the 61 days at it was 76% of Black Friday volume, and everybody asks about Boxing Day.</w:t>
      </w:r>
    </w:p>
    <w:p>
      <w:pPr>
        <w:pStyle w:val="script"/>
      </w:pPr>
      <w:r>
        <w:t xml:space="preserve">Boxing Day is, kind of just another day. It's a stat holiday. Yeah. Is really all it is. It was actually out of the 61 days, it was number 59.</w:t>
      </w:r>
    </w:p>
    <w:p>
      <w:pPr>
        <w:pStyle w:val="script"/>
      </w:pPr>
      <w:r>
        <w:rPr>
          <w:b w:val="true"/>
          <w:bCs w:val="true"/>
          <w:color w:val="72B372"/>
        </w:rPr>
        <w:t xml:space="preserve">Al:</w:t>
      </w:r>
      <w:r>
        <w:t xml:space="preserve"> Wow.</w:t>
      </w:r>
    </w:p>
    <w:p>
      <w:pPr>
        <w:pStyle w:val="script"/>
      </w:pPr>
      <w:r>
        <w:rPr>
          <w:b w:val="true"/>
          <w:bCs w:val="true"/>
          <w:color w:val="6600CC"/>
        </w:rPr>
        <w:t xml:space="preserve">Sean:</w:t>
      </w:r>
      <w:r>
        <w:t xml:space="preserve"> So November one to December 31st. It was number 59.</w:t>
      </w:r>
    </w:p>
    <w:p>
      <w:pPr>
        <w:pStyle w:val="script"/>
      </w:pPr>
      <w:r>
        <w:rPr>
          <w:b w:val="true"/>
          <w:bCs w:val="true"/>
          <w:color w:val="72B372"/>
        </w:rPr>
        <w:t xml:space="preserve">Al:</w:t>
      </w:r>
      <w:r>
        <w:t xml:space="preserve"> Yeah.</w:t>
      </w:r>
    </w:p>
    <w:p>
      <w:pPr>
        <w:pStyle w:val="script"/>
      </w:pPr>
      <w:r>
        <w:rPr>
          <w:b w:val="true"/>
          <w:bCs w:val="true"/>
          <w:color w:val="6600CC"/>
        </w:rPr>
        <w:t xml:space="preserve">Sean:</w:t>
      </w:r>
      <w:r>
        <w:t xml:space="preserve"> Again, it's a stat holiday now. So people are exhausted from the Christmas rush, the Turkey dinners, Hanukkah's right around the same time people are, you know, now they're just putting their </w:t>
      </w:r>
      <w:r>
        <w:rPr>
          <w:color w:val="808080"/>
        </w:rPr>
        <w:t xml:space="preserve">[00:06:00]</w:t>
      </w:r>
      <w:r>
        <w:t xml:space="preserve"> feet up on Boxing Day.</w:t>
      </w:r>
    </w:p>
    <w:p>
      <w:pPr>
        <w:pStyle w:val="script"/>
      </w:pPr>
      <w:r>
        <w:t xml:space="preserve">Back in the day when Boxing Day was at, you know, the Halcyon Day is a boxing day.</w:t>
      </w:r>
    </w:p>
    <w:p>
      <w:pPr>
        <w:pStyle w:val="script"/>
      </w:pPr>
      <w:r>
        <w:rPr>
          <w:b w:val="true"/>
          <w:bCs w:val="true"/>
          <w:color w:val="72B372"/>
        </w:rPr>
        <w:t xml:space="preserve">Al:</w:t>
      </w:r>
      <w:r>
        <w:t xml:space="preserve"> Yeah.</w:t>
      </w:r>
    </w:p>
    <w:p>
      <w:pPr>
        <w:pStyle w:val="script"/>
      </w:pPr>
      <w:r>
        <w:rPr>
          <w:b w:val="true"/>
          <w:bCs w:val="true"/>
          <w:color w:val="6600CC"/>
        </w:rPr>
        <w:t xml:space="preserve">Sean:</w:t>
      </w:r>
      <w:r>
        <w:t xml:space="preserve"> Is When there was no e-commerce.</w:t>
      </w:r>
    </w:p>
    <w:p>
      <w:pPr>
        <w:pStyle w:val="script"/>
      </w:pPr>
      <w:r>
        <w:rPr>
          <w:b w:val="true"/>
          <w:bCs w:val="true"/>
          <w:color w:val="72B372"/>
        </w:rPr>
        <w:t xml:space="preserve">Al:</w:t>
      </w:r>
      <w:r>
        <w:t xml:space="preserve"> Right.</w:t>
      </w:r>
    </w:p>
    <w:p>
      <w:pPr>
        <w:pStyle w:val="script"/>
      </w:pPr>
      <w:r>
        <w:rPr>
          <w:b w:val="true"/>
          <w:bCs w:val="true"/>
          <w:color w:val="6600CC"/>
        </w:rPr>
        <w:t xml:space="preserve">Sean:</w:t>
      </w:r>
      <w:r>
        <w:t xml:space="preserve"> So it was a call to action to get out and line up the electronic store or the bay or whatever it was, that call to action is gone because you don't actually have to leave the house to buy anything.</w:t>
      </w:r>
    </w:p>
    <w:p>
      <w:pPr>
        <w:pStyle w:val="script"/>
      </w:pPr>
      <w:r>
        <w:rPr>
          <w:b w:val="true"/>
          <w:bCs w:val="true"/>
          <w:color w:val="72B372"/>
        </w:rPr>
        <w:t xml:space="preserve">Al:</w:t>
      </w:r>
      <w:r>
        <w:t xml:space="preserve"> Right.</w:t>
      </w:r>
    </w:p>
    <w:p>
      <w:pPr>
        <w:pStyle w:val="script"/>
      </w:pPr>
      <w:r>
        <w:rPr>
          <w:b w:val="true"/>
          <w:bCs w:val="true"/>
          <w:color w:val="6600CC"/>
        </w:rPr>
        <w:t xml:space="preserve">Sean:</w:t>
      </w:r>
      <w:r>
        <w:t xml:space="preserve"> Like literally you don't have to leave the house to buy anything. You can even eat without leaving the house now and get restaurant quality food delivered. So, um, yeah, it's a stat holiday now. It's really, it's not a shopping event anymore.</w:t>
      </w:r>
    </w:p>
    <w:p>
      <w:pPr>
        <w:pStyle w:val="script"/>
      </w:pPr>
      <w:r>
        <w:rPr>
          <w:b w:val="true"/>
          <w:bCs w:val="true"/>
          <w:color w:val="72B372"/>
        </w:rPr>
        <w:t xml:space="preserve">Al:</w:t>
      </w:r>
      <w:r>
        <w:t xml:space="preserve"> And, and in terms of returns, retailers have stretched it out to Boxing Week now and stuff, so it's not like you have to do it the day after, anymore. You can kind of take your time 'cause yeah, I'm with you. After the holidays, I'm bushed, I'm full of eating too much food. The last thing I wanna do is go out to a busy shopping mall or something to do more shopping.</w:t>
      </w:r>
    </w:p>
    <w:p>
      <w:pPr>
        <w:pStyle w:val="script"/>
      </w:pPr>
      <w:r>
        <w:rPr>
          <w:b w:val="true"/>
          <w:bCs w:val="true"/>
          <w:color w:val="6600CC"/>
        </w:rPr>
        <w:t xml:space="preserve">Sean:</w:t>
      </w:r>
      <w:r>
        <w:t xml:space="preserve"> And you know what I would add to that Al you bang on. And I would add another component to that, which </w:t>
      </w:r>
      <w:r>
        <w:rPr>
          <w:color w:val="808080"/>
        </w:rPr>
        <w:t xml:space="preserve">[00:07:00]</w:t>
      </w:r>
      <w:r>
        <w:t xml:space="preserve"> is you know, we're not in heady times right now as consumers in Canada.</w:t>
      </w:r>
    </w:p>
    <w:p>
      <w:pPr>
        <w:pStyle w:val="script"/>
      </w:pPr>
      <w:r>
        <w:rPr>
          <w:b w:val="true"/>
          <w:bCs w:val="true"/>
          <w:color w:val="72B372"/>
        </w:rPr>
        <w:t xml:space="preserve">Al:</w:t>
      </w:r>
      <w:r>
        <w:t xml:space="preserve"> Right.</w:t>
      </w:r>
    </w:p>
    <w:p>
      <w:pPr>
        <w:pStyle w:val="script"/>
      </w:pPr>
      <w:r>
        <w:rPr>
          <w:b w:val="true"/>
          <w:bCs w:val="true"/>
          <w:color w:val="6600CC"/>
        </w:rPr>
        <w:t xml:space="preserve">Sean:</w:t>
      </w:r>
      <w:r>
        <w:t xml:space="preserve"> It's cyclical, like it'll come back. We're just, we're in a trough right now. Given that. I think that consumers spent all of their money leading up to Christmas, right?</w:t>
      </w:r>
    </w:p>
    <w:p>
      <w:pPr>
        <w:pStyle w:val="script"/>
      </w:pPr>
      <w:r>
        <w:rPr>
          <w:b w:val="true"/>
          <w:bCs w:val="true"/>
          <w:color w:val="72B372"/>
        </w:rPr>
        <w:t xml:space="preserve">Al:</w:t>
      </w:r>
      <w:r>
        <w:t xml:space="preserve"> Yeah.</w:t>
      </w:r>
    </w:p>
    <w:p>
      <w:pPr>
        <w:pStyle w:val="script"/>
      </w:pPr>
      <w:r>
        <w:rPr>
          <w:b w:val="true"/>
          <w:bCs w:val="true"/>
          <w:color w:val="6600CC"/>
        </w:rPr>
        <w:t xml:space="preserve">Sean:</w:t>
      </w:r>
      <w:r>
        <w:t xml:space="preserve"> Everybody's a little bit more stretched than we were last year. You've spent all this money, you know, your credit card bill's gonna be like about, you know, it might, the envelope might actually explode in your mailbox.</w:t>
      </w:r>
    </w:p>
    <w:p>
      <w:pPr>
        <w:pStyle w:val="script"/>
      </w:pPr>
      <w:r>
        <w:rPr>
          <w:b w:val="true"/>
          <w:bCs w:val="true"/>
          <w:color w:val="72B372"/>
        </w:rPr>
        <w:t xml:space="preserve">Al:</w:t>
      </w:r>
      <w:r>
        <w:t xml:space="preserve"> Yeah.</w:t>
      </w:r>
    </w:p>
    <w:p>
      <w:pPr>
        <w:pStyle w:val="script"/>
      </w:pPr>
      <w:r>
        <w:rPr>
          <w:b w:val="true"/>
          <w:bCs w:val="true"/>
          <w:color w:val="6600CC"/>
        </w:rPr>
        <w:t xml:space="preserve">Sean:</w:t>
      </w:r>
      <w:r>
        <w:t xml:space="preserve"> Just Boxing Day. Like the last thing people are thinking about right now is spending more money.</w:t>
      </w:r>
    </w:p>
    <w:p>
      <w:pPr>
        <w:pStyle w:val="script"/>
      </w:pPr>
      <w:r>
        <w:rPr>
          <w:b w:val="true"/>
          <w:bCs w:val="true"/>
          <w:color w:val="72B372"/>
        </w:rPr>
        <w:t xml:space="preserve">Al:</w:t>
      </w:r>
      <w:r>
        <w:t xml:space="preserve"> Yeah.</w:t>
      </w:r>
    </w:p>
    <w:p>
      <w:pPr>
        <w:pStyle w:val="script"/>
      </w:pPr>
      <w:r>
        <w:rPr>
          <w:b w:val="true"/>
          <w:bCs w:val="true"/>
          <w:color w:val="6600CC"/>
        </w:rPr>
        <w:t xml:space="preserve">Sean:</w:t>
      </w:r>
      <w:r>
        <w:t xml:space="preserve"> So they're spending it with their family. They're spending it with their loved ones, they're going to tobogganing They're doing the types of things you would expect to do on Boxing Day that don't involve shopping.</w:t>
      </w:r>
    </w:p>
    <w:p>
      <w:pPr>
        <w:pStyle w:val="script"/>
      </w:pPr>
      <w:r>
        <w:rPr>
          <w:b w:val="true"/>
          <w:bCs w:val="true"/>
          <w:color w:val="72B372"/>
        </w:rPr>
        <w:t xml:space="preserve">Al:</w:t>
      </w:r>
      <w:r>
        <w:t xml:space="preserve"> Exactly. , Now if folks wanna learn more about Moneris Data Services and what you guys do, where can they go? </w:t>
      </w:r>
    </w:p>
    <w:p>
      <w:pPr>
        <w:pStyle w:val="script"/>
      </w:pPr>
      <w:r>
        <w:rPr>
          <w:b w:val="true"/>
          <w:bCs w:val="true"/>
          <w:color w:val="6600CC"/>
        </w:rPr>
        <w:t xml:space="preserve">Sean:</w:t>
      </w:r>
      <w:r>
        <w:t xml:space="preserve"> MonerisDataServices.com. </w:t>
      </w:r>
    </w:p>
    <w:p>
      <w:pPr>
        <w:pStyle w:val="script"/>
      </w:pPr>
      <w:r>
        <w:rPr>
          <w:b w:val="true"/>
          <w:bCs w:val="true"/>
          <w:color w:val="72B372"/>
        </w:rPr>
        <w:t xml:space="preserve">Al:</w:t>
      </w:r>
      <w:r>
        <w:t xml:space="preserve"> Okay. Thank you so much, Sean, for joining me, today and here's to hopefully a, a full year of, amazing data stories to come. </w:t>
      </w:r>
    </w:p>
    <w:p>
      <w:pPr>
        <w:pStyle w:val="script"/>
      </w:pPr>
      <w:r>
        <w:rPr>
          <w:b w:val="true"/>
          <w:bCs w:val="true"/>
          <w:color w:val="6600CC"/>
        </w:rPr>
        <w:t xml:space="preserve">Sean:</w:t>
      </w:r>
      <w:r>
        <w:t xml:space="preserve"> Thanks brother. Same to you.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Sean JGB January Edit</dc:title>
  <dc:creator>Un-named</dc:creator>
  <cp:lastModifiedBy>Un-named</cp:lastModifiedBy>
  <cp:revision>1</cp:revision>
  <dcterms:created xsi:type="dcterms:W3CDTF">2026-01-20T10:50:30Z</dcterms:created>
  <dcterms:modified xsi:type="dcterms:W3CDTF">2026-01-20T10:50:30Z</dcterms:modified>
</cp:coreProperties>
</file>

<file path=docProps/custom.xml><?xml version="1.0" encoding="utf-8"?>
<Properties xmlns="http://schemas.openxmlformats.org/officeDocument/2006/custom-properties" xmlns:vt="http://schemas.openxmlformats.org/officeDocument/2006/docPropsVTypes"/>
</file>