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YEWniversal News_mixdown</w:t>
      </w:r>
    </w:p>
    <w:p>
      <w:pPr>
        <w:pStyle w:val="script"/>
      </w:pPr>
      <w:r>
        <w:rPr>
          <w:b w:val="true"/>
          <w:bCs w:val="true"/>
          <w:color w:val="72B372"/>
        </w:rPr>
        <w:t xml:space="preserve">Allan:</w:t>
      </w:r>
      <w:r>
        <w:t xml:space="preserve"> </w:t>
      </w:r>
      <w:r>
        <w:rPr>
          <w:color w:val="808080"/>
        </w:rPr>
        <w:t xml:space="preserve">[00:00:00]</w:t>
      </w:r>
      <w:r>
        <w:t xml:space="preserve"> Hey, everyone Al here. We're on break between seasons, but we told you we'd bring you any YEWniversal news if we heard any. And I think this qualifies.</w:t>
      </w:r>
    </w:p>
    <w:p>
      <w:pPr>
        <w:pStyle w:val="script"/>
      </w:pPr>
      <w:r>
        <w:t xml:space="preserve">As reported on Sudbury.com, new Metric Media has extended their lease of the Capreol Arena Pad #1 for another three years!</w:t>
      </w:r>
    </w:p>
    <w:p>
      <w:pPr>
        <w:pStyle w:val="script"/>
      </w:pPr>
      <w:r>
        <w:t xml:space="preserve">Why is this important?</w:t>
      </w:r>
    </w:p>
    <w:p>
      <w:pPr>
        <w:pStyle w:val="script"/>
      </w:pPr>
      <w:r>
        <w:t xml:space="preserve">Well, those of you who subscribed to this podcast know that Capreol Arena is a site for several Letterkenny and Shoresy sets. We've had the pleasure of visiting the sets in the past and even recording episodes of our pod from there. Anyway, this means that at least three more years of Shoresy, or something else from the YEWniverse, which is exciting!</w:t>
      </w:r>
    </w:p>
    <w:p>
      <w:pPr>
        <w:pStyle w:val="script"/>
      </w:pPr>
      <w:r>
        <w:t xml:space="preserve">We already know Shoresy 5 has been shot and could be released as soon as this fall. We also know that Jerod Keeso is working on another show. No details on that yet, but we'll bring them to you when we learn more.</w:t>
      </w:r>
    </w:p>
    <w:p>
      <w:pPr>
        <w:pStyle w:val="script"/>
      </w:pPr>
      <w:r>
        <w:t xml:space="preserve">In some YEWniverse-adjacent news, Netflix has announced a Little House On The prairie reboot. The original show ran for 10 years in the seventies and into the eighties, although it felt longer than that it.</w:t>
      </w:r>
    </w:p>
    <w:p>
      <w:pPr>
        <w:pStyle w:val="script"/>
      </w:pPr>
      <w:r>
        <w:t xml:space="preserve">Anyway, the new series is going to be shot in Canada, </w:t>
      </w:r>
      <w:r>
        <w:rPr>
          <w:color w:val="808080"/>
        </w:rPr>
        <w:t xml:space="preserve">[00:01:00]</w:t>
      </w:r>
      <w:r>
        <w:t xml:space="preserve"> Winnipeg, to be exact, and this is YEWniversally noteworthy because they've announced the cast, and among them is none other than Winnipeg native and the host of Sudbury Kids Sports Report, MacLean Fish, also known as Jory Jordan in Shoresy. But if you're expecting the same kind of salty language from MacLean's new role, you're gonna be very disappointed. Anyway, congratulations to MacLean.</w:t>
      </w:r>
    </w:p>
    <w:p>
      <w:pPr>
        <w:pStyle w:val="script"/>
      </w:pPr>
      <w:r>
        <w:t xml:space="preserve">And that's all the news I have for now. I hope you're all keeping safe out there. On behalf of Tanya, Victor, Matt, and myself. Have a good </w:t>
      </w:r>
      <w:r>
        <w:rPr>
          <w:color w:val="808080"/>
        </w:rPr>
        <w:t xml:space="preserve">[00:02:00]</w:t>
      </w:r>
      <w:r>
        <w:t xml:space="preserve"> one.</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YEWniversal News_mixdown</dc:title>
  <dc:creator>Un-named</dc:creator>
  <cp:lastModifiedBy>Un-named</cp:lastModifiedBy>
  <cp:revision>1</cp:revision>
  <dcterms:created xsi:type="dcterms:W3CDTF">2025-07-18T17:04:37Z</dcterms:created>
  <dcterms:modified xsi:type="dcterms:W3CDTF">2025-07-18T17:04:37Z</dcterms:modified>
</cp:coreProperties>
</file>

<file path=docProps/custom.xml><?xml version="1.0" encoding="utf-8"?>
<Properties xmlns="http://schemas.openxmlformats.org/officeDocument/2006/custom-properties" xmlns:vt="http://schemas.openxmlformats.org/officeDocument/2006/docPropsVTypes"/>
</file>