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JGB July_mixdown</w:t>
      </w:r>
    </w:p>
    <w:p>
      <w:pPr>
        <w:pStyle w:val="script"/>
      </w:pPr>
      <w:r>
        <w:rPr>
          <w:b w:val="true"/>
          <w:bCs w:val="true"/>
          <w:color w:val="72B372"/>
        </w:rPr>
        <w:t xml:space="preserve">Allan:</w:t>
      </w:r>
      <w:r>
        <w:t xml:space="preserve"> </w:t>
      </w:r>
      <w:r>
        <w:rPr>
          <w:color w:val="808080"/>
        </w:rPr>
        <w:t xml:space="preserve">[00:00:00]</w:t>
      </w:r>
      <w:r>
        <w:t xml:space="preserve"> Hey everyone, Al here. If you're listening to this podcast, there's a good chance that you're either an entrepreneur, small business owner, or you're thinking of starting your own business someday. On this podcast, we talk a lot about ways to grow your business or set yourself up for success. In the past four and a half years, we've published 44 episodes covering everything from starting up your business, hiring the right people, setting your business up online, protecting your business from fraud, marketing your business, navigating the Canadian tax code, and using data to make good decisions.</w:t>
      </w:r>
    </w:p>
    <w:p>
      <w:pPr>
        <w:pStyle w:val="script"/>
      </w:pPr>
      <w:r>
        <w:t xml:space="preserve">But there is one topic we have yet to cover, and it's one that 100% of all businesses absolutely need to deal with, and that is what happens when you, the owner, wanna retire.</w:t>
      </w:r>
    </w:p>
    <w:p>
      <w:pPr>
        <w:pStyle w:val="script"/>
      </w:pPr>
      <w:r>
        <w:t xml:space="preserve">We can't work forever. Most of us look forward to a day when we don't need to work anymore. So what happens to your business when you're done with working? Will you just shut it down. What about your employees?</w:t>
      </w:r>
    </w:p>
    <w:p>
      <w:pPr>
        <w:pStyle w:val="script"/>
      </w:pPr>
      <w:r>
        <w:t xml:space="preserve">Did you know the average age of a Canadian small business </w:t>
      </w:r>
      <w:r>
        <w:rPr>
          <w:color w:val="808080"/>
        </w:rPr>
        <w:t xml:space="preserve">[00:01:00]</w:t>
      </w:r>
      <w:r>
        <w:t xml:space="preserve"> owner is 58 years old? That means that over the next 15 to 20 years, these businesses are going to need to figure out what they're going to do after the owner retires. This phenomenon has actually been given a name, the 'Silver Tsunami'. A bit dramatic. I know, but it's real.</w:t>
      </w:r>
    </w:p>
    <w:p>
      <w:pPr>
        <w:pStyle w:val="script"/>
      </w:pPr>
      <w:r>
        <w:t xml:space="preserve">So what will these businesses do? Will they sell? Close down? Are there any other options? Of course there are. This month I'm gonna talk to an assistant professor at Queens University and a succession planning expert from a large Canadian business consulting firm to learn more about these options.</w:t>
      </w:r>
    </w:p>
    <w:p>
      <w:pPr>
        <w:pStyle w:val="script"/>
      </w:pPr>
      <w:r>
        <w:t xml:space="preserve">And why? Because it's just good business.</w:t>
      </w:r>
    </w:p>
    <w:p>
      <w:pPr>
        <w:pStyle w:val="script"/>
      </w:pPr>
      <w:r>
        <w:t xml:space="preserve">Succession planning is a growing concern for Canadian business as the population ages into retirement, who's taking over? Many businesses are just opting to close. How big a problem is this, and what can we do to mitigate this? I'm joined by </w:t>
      </w:r>
      <w:r>
        <w:rPr>
          <w:color w:val="808080"/>
        </w:rPr>
        <w:t xml:space="preserve">[00:02:00]</w:t>
      </w:r>
      <w:r>
        <w:t xml:space="preserve"> Dr. Sarah Burrows, she's the assistant professor at Queens University to talk about this.</w:t>
      </w:r>
    </w:p>
    <w:p>
      <w:pPr>
        <w:pStyle w:val="script"/>
      </w:pPr>
      <w:r>
        <w:t xml:space="preserve">Dr. Burrows, thank you so much for joining me today. </w:t>
      </w:r>
    </w:p>
    <w:p>
      <w:pPr>
        <w:pStyle w:val="script"/>
      </w:pPr>
      <w:r>
        <w:rPr>
          <w:b w:val="true"/>
          <w:bCs w:val="true"/>
          <w:color w:val="6600CC"/>
        </w:rPr>
        <w:t xml:space="preserve">Dr. Burrows:</w:t>
      </w:r>
      <w:r>
        <w:t xml:space="preserve"> Thank you for having me. It's a pleasure. </w:t>
      </w:r>
    </w:p>
    <w:p>
      <w:pPr>
        <w:pStyle w:val="script"/>
      </w:pPr>
      <w:r>
        <w:rPr>
          <w:b w:val="true"/>
          <w:bCs w:val="true"/>
          <w:color w:val="72B372"/>
        </w:rPr>
        <w:t xml:space="preserve">Allan:</w:t>
      </w:r>
      <w:r>
        <w:t xml:space="preserve"> Now you're at the Smith School of Business at Queens.</w:t>
      </w:r>
    </w:p>
    <w:p>
      <w:pPr>
        <w:pStyle w:val="script"/>
      </w:pPr>
      <w:r>
        <w:rPr>
          <w:b w:val="true"/>
          <w:bCs w:val="true"/>
          <w:color w:val="6600CC"/>
        </w:rPr>
        <w:t xml:space="preserve">Dr. Burrows:</w:t>
      </w:r>
      <w:r>
        <w:t xml:space="preserve"> I am.</w:t>
      </w:r>
    </w:p>
    <w:p>
      <w:pPr>
        <w:pStyle w:val="script"/>
      </w:pPr>
      <w:r>
        <w:rPr>
          <w:b w:val="true"/>
          <w:bCs w:val="true"/>
          <w:color w:val="72B372"/>
        </w:rPr>
        <w:t xml:space="preserve">Allan:</w:t>
      </w:r>
      <w:r>
        <w:t xml:space="preserve"> Tell us a little bit about the Smith School of Business. </w:t>
      </w:r>
    </w:p>
    <w:p>
      <w:pPr>
        <w:pStyle w:val="script"/>
      </w:pPr>
      <w:r>
        <w:rPr>
          <w:b w:val="true"/>
          <w:bCs w:val="true"/>
          <w:color w:val="6600CC"/>
        </w:rPr>
        <w:t xml:space="preserve">Dr. Burrows:</w:t>
      </w:r>
      <w:r>
        <w:t xml:space="preserve"> So Smith School of Business at Queens University is one of the country's leading business schools. We actually launched the very first undergraduate business program all the way back in 1919, and since then we've experienced tremendous growth and now offer a variety of programs including MBA degrees and PhD degrees. </w:t>
      </w:r>
    </w:p>
    <w:p>
      <w:pPr>
        <w:pStyle w:val="script"/>
      </w:pPr>
      <w:r>
        <w:rPr>
          <w:b w:val="true"/>
          <w:bCs w:val="true"/>
          <w:color w:val="72B372"/>
        </w:rPr>
        <w:t xml:space="preserve">Allan:</w:t>
      </w:r>
      <w:r>
        <w:t xml:space="preserve"> Amazing. And you're an assistant professor at the school? </w:t>
      </w:r>
    </w:p>
    <w:p>
      <w:pPr>
        <w:pStyle w:val="script"/>
      </w:pPr>
      <w:r>
        <w:rPr>
          <w:b w:val="true"/>
          <w:bCs w:val="true"/>
          <w:color w:val="6600CC"/>
        </w:rPr>
        <w:t xml:space="preserve">Dr. Burrows:</w:t>
      </w:r>
      <w:r>
        <w:t xml:space="preserve"> I am. </w:t>
      </w:r>
    </w:p>
    <w:p>
      <w:pPr>
        <w:pStyle w:val="script"/>
      </w:pPr>
      <w:r>
        <w:rPr>
          <w:b w:val="true"/>
          <w:bCs w:val="true"/>
          <w:color w:val="72B372"/>
        </w:rPr>
        <w:t xml:space="preserve">Allan:</w:t>
      </w:r>
      <w:r>
        <w:t xml:space="preserve"> Very cool. Thank you so much for joining me today to talk about succession planning.</w:t>
      </w:r>
    </w:p>
    <w:p>
      <w:pPr>
        <w:pStyle w:val="script"/>
      </w:pPr>
      <w:r>
        <w:t xml:space="preserve">Now, a recent study by MMP talks about the silver tsunami. Very scary words.</w:t>
      </w:r>
    </w:p>
    <w:p>
      <w:pPr>
        <w:pStyle w:val="script"/>
      </w:pPr>
      <w:r>
        <w:rPr>
          <w:b w:val="true"/>
          <w:bCs w:val="true"/>
          <w:color w:val="6600CC"/>
        </w:rPr>
        <w:t xml:space="preserve">Dr. Burrows:</w:t>
      </w:r>
      <w:r>
        <w:t xml:space="preserve"> Yeah.</w:t>
      </w:r>
    </w:p>
    <w:p>
      <w:pPr>
        <w:pStyle w:val="script"/>
      </w:pPr>
      <w:r>
        <w:rPr>
          <w:b w:val="true"/>
          <w:bCs w:val="true"/>
          <w:color w:val="72B372"/>
        </w:rPr>
        <w:t xml:space="preserve">Allan:</w:t>
      </w:r>
      <w:r>
        <w:t xml:space="preserve"> In Canadian business where owners are retiring without proper succession planning, those businesses are simply just closing. Now, first of all, is this something you are seeing? </w:t>
      </w:r>
    </w:p>
    <w:p>
      <w:pPr>
        <w:pStyle w:val="script"/>
      </w:pPr>
      <w:r>
        <w:rPr>
          <w:b w:val="true"/>
          <w:bCs w:val="true"/>
          <w:color w:val="6600CC"/>
        </w:rPr>
        <w:t xml:space="preserve">Dr. Burrows:</w:t>
      </w:r>
      <w:r>
        <w:t xml:space="preserve"> Yes. I think the short response to that is yes, definitely.</w:t>
      </w:r>
      <w:r>
        <w:rPr>
          <w:color w:val="808080"/>
        </w:rPr>
        <w:t xml:space="preserve">[00:03:00]</w:t>
      </w:r>
      <w:r>
        <w:t xml:space="preserve"> </w:t>
      </w:r>
    </w:p>
    <w:p>
      <w:pPr>
        <w:pStyle w:val="script"/>
      </w:pPr>
      <w:r>
        <w:t xml:space="preserve">And so that MNP report talks about how two thirds of business owners don't have a formal succession plan in place, and that about within the next, the majority of which are planning to retire the next five to 10 years. And so this trend is also more concerning for certain sectors like agriculture, which once again, the majority are family owned and many of which do not have these formal succession plans in place.</w:t>
      </w:r>
    </w:p>
    <w:p>
      <w:pPr>
        <w:pStyle w:val="script"/>
      </w:pPr>
      <w:r>
        <w:t xml:space="preserve">The other thing that I do wanna highlight with regards to the silver tsunami, in many ways, this was actually compounded by, in 2023, the federal government changed our tax exemption laws. And so essentially what happened was this change limited the ability for business owners to claim lifetime capital gains during family succession.</w:t>
      </w:r>
    </w:p>
    <w:p>
      <w:pPr>
        <w:pStyle w:val="script"/>
      </w:pPr>
      <w:r>
        <w:t xml:space="preserve">And so this really great 2023 KPMG survey of family owned businesses. </w:t>
      </w:r>
      <w:r>
        <w:rPr>
          <w:color w:val="808080"/>
        </w:rPr>
        <w:t xml:space="preserve">[00:04:00]</w:t>
      </w:r>
      <w:r>
        <w:t xml:space="preserve"> Showed how this additional pressure led many business owners to rush into succession before this took effect in 2024, and several of the business owners admitted to rushing into succession even though they believed that next generation wasn't fully prepared yet.</w:t>
      </w:r>
    </w:p>
    <w:p>
      <w:pPr>
        <w:pStyle w:val="script"/>
      </w:pPr>
      <w:r>
        <w:t xml:space="preserve">Going back to that MNP report that you referenced as of today in 2025, the average age of a Canadian business owner is 58 years old. Again, many of those do not have succession plans in place, and so I think for small business owners, the key here is to start early. And in the case of family owned businesses, of course, that predecessor often wants.</w:t>
      </w:r>
    </w:p>
    <w:p>
      <w:pPr>
        <w:pStyle w:val="script"/>
      </w:pPr>
      <w:r>
        <w:t xml:space="preserve">The child is the ideal successor. That isn't always a possibility.</w:t>
      </w:r>
    </w:p>
    <w:p>
      <w:pPr>
        <w:pStyle w:val="script"/>
      </w:pPr>
      <w:r>
        <w:rPr>
          <w:b w:val="true"/>
          <w:bCs w:val="true"/>
          <w:color w:val="72B372"/>
        </w:rPr>
        <w:t xml:space="preserve">Allan:</w:t>
      </w:r>
      <w:r>
        <w:t xml:space="preserve"> No.</w:t>
      </w:r>
    </w:p>
    <w:p>
      <w:pPr>
        <w:pStyle w:val="script"/>
      </w:pPr>
      <w:r>
        <w:rPr>
          <w:b w:val="true"/>
          <w:bCs w:val="true"/>
          <w:color w:val="6600CC"/>
        </w:rPr>
        <w:t xml:space="preserve">Dr. Burrows:</w:t>
      </w:r>
      <w:r>
        <w:t xml:space="preserve"> And so informing ourselves about different options, and one of them that I'd love to highlight is the rise of employee ownership trusts that we're starting to see, and essentially in brief OTs. </w:t>
      </w:r>
      <w:r>
        <w:rPr>
          <w:color w:val="808080"/>
        </w:rPr>
        <w:t xml:space="preserve">[00:05:00]</w:t>
      </w:r>
      <w:r>
        <w:t xml:space="preserve"> Allow the business to be sold to a trust that holds the company on behalf of employees.</w:t>
      </w:r>
    </w:p>
    <w:p>
      <w:pPr>
        <w:pStyle w:val="script"/>
      </w:pPr>
      <w:r>
        <w:t xml:space="preserve">And so instead of employees buying direct like individual shares, the trust owns the company collectively, and employees benefit from its profits and long-term stability. And why this is such a great option potentially for business owners is because. Founders have put their blood, sweat, and tears into building what is effectively another child.</w:t>
      </w:r>
    </w:p>
    <w:p>
      <w:pPr>
        <w:pStyle w:val="script"/>
      </w:pPr>
      <w:r>
        <w:t xml:space="preserve">Yeah. And so they want a certain vision and they want to protect their employees and the community. And so this could be a really great alternative that we're now seeing to see more of in Canada. </w:t>
      </w:r>
    </w:p>
    <w:p>
      <w:pPr>
        <w:pStyle w:val="script"/>
      </w:pPr>
      <w:r>
        <w:rPr>
          <w:b w:val="true"/>
          <w:bCs w:val="true"/>
          <w:color w:val="72B372"/>
        </w:rPr>
        <w:t xml:space="preserve">Allan:</w:t>
      </w:r>
      <w:r>
        <w:t xml:space="preserve"> I can certainly attest to the whole family run business or the generational business. It's not as common as it used to be.</w:t>
      </w:r>
    </w:p>
    <w:p>
      <w:pPr>
        <w:pStyle w:val="script"/>
      </w:pPr>
      <w:r>
        <w:t xml:space="preserve">I've traveled across the country interviewing small businesses for the, </w:t>
      </w:r>
      <w:r>
        <w:rPr>
          <w:u w:val="single"/>
        </w:rPr>
        <w:t xml:space="preserve">Yes,</w:t>
      </w:r>
      <w:r>
        <w:t xml:space="preserve"> </w:t>
      </w:r>
      <w:r>
        <w:rPr>
          <w:u w:val="single"/>
        </w:rPr>
        <w:t xml:space="preserve">We</w:t>
      </w:r>
      <w:r>
        <w:t xml:space="preserve"> Are Open podcast and I've met with smaller family run businesses and yeah, obviously the kids wanna do their own thing. They don't, not interested in running mom and dad's business, , anymore. </w:t>
      </w:r>
      <w:r>
        <w:rPr>
          <w:color w:val="808080"/>
        </w:rPr>
        <w:t xml:space="preserve">[00:06:00]</w:t>
      </w:r>
      <w:r>
        <w:t xml:space="preserve"> So these trusts are interesting.</w:t>
      </w:r>
    </w:p>
    <w:p>
      <w:pPr>
        <w:pStyle w:val="script"/>
      </w:pPr>
      <w:r>
        <w:t xml:space="preserve">So basically they're, the businesses become owned by the workers after the owners are gone. </w:t>
      </w:r>
    </w:p>
    <w:p>
      <w:pPr>
        <w:pStyle w:val="script"/>
      </w:pPr>
      <w:r>
        <w:rPr>
          <w:b w:val="true"/>
          <w:bCs w:val="true"/>
          <w:color w:val="6600CC"/>
        </w:rPr>
        <w:t xml:space="preserve">Dr. Burrows:</w:t>
      </w:r>
      <w:r>
        <w:t xml:space="preserve"> Exactly. And so this. For some reason this really was not popular or being talked about for many years in Canada and recently, and I think in response to the recognition that this silver tsunami is happening sooner rather than later, what can we do in response or to help prevent so many of these businesses from just effectively closing?</w:t>
      </w:r>
    </w:p>
    <w:p>
      <w:pPr>
        <w:pStyle w:val="script"/>
      </w:pPr>
      <w:r>
        <w:t xml:space="preserve">So this is a really interesting alternative that has seeded widespread success in the UK and other parts of Europe. And so. I'm excited about the potential that this could bring. </w:t>
      </w:r>
    </w:p>
    <w:p>
      <w:pPr>
        <w:pStyle w:val="script"/>
      </w:pPr>
      <w:r>
        <w:rPr>
          <w:b w:val="true"/>
          <w:bCs w:val="true"/>
          <w:color w:val="72B372"/>
        </w:rPr>
        <w:t xml:space="preserve">Allan:</w:t>
      </w:r>
      <w:r>
        <w:t xml:space="preserve"> Who owns the trusts? </w:t>
      </w:r>
    </w:p>
    <w:p>
      <w:pPr>
        <w:pStyle w:val="script"/>
      </w:pPr>
      <w:r>
        <w:rPr>
          <w:b w:val="true"/>
          <w:bCs w:val="true"/>
          <w:color w:val="6600CC"/>
        </w:rPr>
        <w:t xml:space="preserve">Dr. Burrows:</w:t>
      </w:r>
      <w:r>
        <w:t xml:space="preserve"> It depends, and so there are some companies that are being developed in order that essentially their company offers the service that they effectively, they are the trustee, they own the trust on behalf of the employees, and the employees are the beneficiaries.</w:t>
      </w:r>
    </w:p>
    <w:p>
      <w:pPr>
        <w:pStyle w:val="script"/>
      </w:pPr>
      <w:r>
        <w:t xml:space="preserve">There are </w:t>
      </w:r>
      <w:r>
        <w:rPr>
          <w:color w:val="808080"/>
        </w:rPr>
        <w:t xml:space="preserve">[00:07:00]</w:t>
      </w:r>
      <w:r>
        <w:t xml:space="preserve"> other options through like financial planners and advisors. So there is variation in that. </w:t>
      </w:r>
    </w:p>
    <w:p>
      <w:pPr>
        <w:pStyle w:val="script"/>
      </w:pPr>
      <w:r>
        <w:rPr>
          <w:b w:val="true"/>
          <w:bCs w:val="true"/>
          <w:color w:val="72B372"/>
        </w:rPr>
        <w:t xml:space="preserve">Allan:</w:t>
      </w:r>
      <w:r>
        <w:t xml:space="preserve"> And is there an option or an opportunity for somebody to buy the trust, like to purchase the business themselves? </w:t>
      </w:r>
    </w:p>
    <w:p>
      <w:pPr>
        <w:pStyle w:val="script"/>
      </w:pPr>
      <w:r>
        <w:rPr>
          <w:b w:val="true"/>
          <w:bCs w:val="true"/>
          <w:color w:val="6600CC"/>
        </w:rPr>
        <w:t xml:space="preserve">Dr. Burrows:</w:t>
      </w:r>
      <w:r>
        <w:t xml:space="preserve"> Yes, and that's why it's important to seek that professional advice because the idea of an EOT is really interesting, but the logistics of it are quite difficult.</w:t>
      </w:r>
    </w:p>
    <w:p>
      <w:pPr>
        <w:pStyle w:val="script"/>
      </w:pPr>
      <w:r>
        <w:t xml:space="preserve">The bigger idea here is the goal is for continuity of the business and stewardship of that business, and so. Sometimes if you're just going with a fiduciary expert, they're just more so thinking about the finances and the legalities of it.</w:t>
      </w:r>
    </w:p>
    <w:p>
      <w:pPr>
        <w:pStyle w:val="script"/>
      </w:pPr>
      <w:r>
        <w:rPr>
          <w:b w:val="true"/>
          <w:bCs w:val="true"/>
          <w:color w:val="72B372"/>
        </w:rPr>
        <w:t xml:space="preserve">Allan:</w:t>
      </w:r>
      <w:r>
        <w:t xml:space="preserve"> Right.</w:t>
      </w:r>
    </w:p>
    <w:p>
      <w:pPr>
        <w:pStyle w:val="script"/>
      </w:pPr>
      <w:r>
        <w:rPr>
          <w:b w:val="true"/>
          <w:bCs w:val="true"/>
          <w:color w:val="6600CC"/>
        </w:rPr>
        <w:t xml:space="preserve">Dr. Burrows:</w:t>
      </w:r>
      <w:r>
        <w:t xml:space="preserve"> But what are the implications from a management and a stewardship perspective?</w:t>
      </w:r>
    </w:p>
    <w:p>
      <w:pPr>
        <w:pStyle w:val="script"/>
      </w:pPr>
      <w:r>
        <w:t xml:space="preserve">So finding companies that offer that more holistic service that are going to help with the leadership transition as well, right? Is really key. </w:t>
      </w:r>
    </w:p>
    <w:p>
      <w:pPr>
        <w:pStyle w:val="script"/>
      </w:pPr>
      <w:r>
        <w:rPr>
          <w:b w:val="true"/>
          <w:bCs w:val="true"/>
          <w:color w:val="72B372"/>
        </w:rPr>
        <w:t xml:space="preserve">Allan:</w:t>
      </w:r>
      <w:r>
        <w:t xml:space="preserve"> Yeah, they're not maybe invested in growing or innovating the business, so you're still looking for maybe an owner or a CEO or somebody to </w:t>
      </w:r>
      <w:r>
        <w:rPr>
          <w:color w:val="808080"/>
        </w:rPr>
        <w:t xml:space="preserve">[00:08:00]</w:t>
      </w:r>
      <w:r>
        <w:t xml:space="preserve"> take leadership of that vein.</w:t>
      </w:r>
    </w:p>
    <w:p>
      <w:pPr>
        <w:pStyle w:val="script"/>
      </w:pPr>
      <w:r>
        <w:rPr>
          <w:b w:val="true"/>
          <w:bCs w:val="true"/>
          <w:color w:val="6600CC"/>
        </w:rPr>
        <w:t xml:space="preserve">Dr. Burrows:</w:t>
      </w:r>
      <w:r>
        <w:t xml:space="preserve"> Exactly. It's a huge transition and so while there are a lot of positives, making sure that there is also through that company that you're going through this process with, that there are people in place to help through that managerial transition. I'll also highlight here is that there are oftentimes with regards to family owned businesses.</w:t>
      </w:r>
    </w:p>
    <w:p>
      <w:pPr>
        <w:pStyle w:val="script"/>
      </w:pPr>
      <w:r>
        <w:t xml:space="preserve">There's that apprehension to professionalize, and as you mentioned, it might be that the next generation doesn't have an interest or maybe they're just not ready yet. And so I would encourage those family business owners to remember that. Maybe in between. As you're preparing that next generation to have the skills necessary to take over, hire a non-family CEO, while you remain with the ownership from a family perspective, you're now leaning on non-family members for outside ownership, and that's okay too.</w:t>
      </w:r>
    </w:p>
    <w:p>
      <w:pPr>
        <w:pStyle w:val="script"/>
      </w:pPr>
      <w:r>
        <w:t xml:space="preserve">And that could be a useful intermediary step. </w:t>
      </w:r>
    </w:p>
    <w:p>
      <w:pPr>
        <w:pStyle w:val="script"/>
      </w:pPr>
      <w:r>
        <w:rPr>
          <w:b w:val="true"/>
          <w:bCs w:val="true"/>
          <w:color w:val="72B372"/>
        </w:rPr>
        <w:t xml:space="preserve">Allan:</w:t>
      </w:r>
      <w:r>
        <w:t xml:space="preserve"> Interesting. So you had mentioned earlier some changes that happened to the capital gains tax in 2023. </w:t>
      </w:r>
      <w:r>
        <w:rPr>
          <w:color w:val="808080"/>
        </w:rPr>
        <w:t xml:space="preserve">[00:09:00]</w:t>
      </w:r>
      <w:r>
        <w:t xml:space="preserve"> The more recent trade challenges that are happening can't help the situation either. So what's going on with that? </w:t>
      </w:r>
    </w:p>
    <w:p>
      <w:pPr>
        <w:pStyle w:val="script"/>
      </w:pPr>
      <w:r>
        <w:rPr>
          <w:b w:val="true"/>
          <w:bCs w:val="true"/>
          <w:color w:val="6600CC"/>
        </w:rPr>
        <w:t xml:space="preserve">Dr. Burrows:</w:t>
      </w:r>
      <w:r>
        <w:t xml:space="preserve"> I'll give you a classic academic response, and that is, it depends.</w:t>
      </w:r>
    </w:p>
    <w:p>
      <w:pPr>
        <w:pStyle w:val="script"/>
      </w:pPr>
      <w:r>
        <w:t xml:space="preserve">So the impact of current trade disputes between Canada and the us. What we're seeing is that it really does vary depending on the industry. And so for some business owners where they're doing a lot of exports south of the border, or they have close supply chain partnerships with cross-border counterparts, they're experiencing a lot of uncertainty, rising costs, difficulty to for the future just because of the sheer uncertainty.</w:t>
      </w:r>
    </w:p>
    <w:p>
      <w:pPr>
        <w:pStyle w:val="script"/>
      </w:pPr>
      <w:r>
        <w:t xml:space="preserve">But I also wanna highlight that. Other businesses might not feel any difference at all. And we're actually seeing some local businesses see an uptick in revenue, and that's a lot of businesses in the tourism and hospitality sector. And we're seeing that as there's been this rise to travel domestically and to show </w:t>
      </w:r>
      <w:r>
        <w:rPr>
          <w:color w:val="808080"/>
        </w:rPr>
        <w:t xml:space="preserve">[00:10:00]</w:t>
      </w:r>
      <w:r>
        <w:t xml:space="preserve"> our solidarity by buying Canadian.</w:t>
      </w:r>
    </w:p>
    <w:p>
      <w:pPr>
        <w:pStyle w:val="script"/>
      </w:pPr>
      <w:r>
        <w:t xml:space="preserve">So there are also opportunities I think being had for certain businesses. </w:t>
      </w:r>
    </w:p>
    <w:p>
      <w:pPr>
        <w:pStyle w:val="script"/>
      </w:pPr>
      <w:r>
        <w:rPr>
          <w:b w:val="true"/>
          <w:bCs w:val="true"/>
          <w:color w:val="72B372"/>
        </w:rPr>
        <w:t xml:space="preserve">Allan:</w:t>
      </w:r>
      <w:r>
        <w:t xml:space="preserve"> In your opinion, Dr. Burrows, is enough being done right now to curb this or do we need to do more? </w:t>
      </w:r>
    </w:p>
    <w:p>
      <w:pPr>
        <w:pStyle w:val="script"/>
      </w:pPr>
      <w:r>
        <w:rPr>
          <w:b w:val="true"/>
          <w:bCs w:val="true"/>
          <w:color w:val="6600CC"/>
        </w:rPr>
        <w:t xml:space="preserve">Dr. Burrows:</w:t>
      </w:r>
      <w:r>
        <w:t xml:space="preserve"> That's a tough question. I think things are just changing on a almost a daily basis it seems, and so while, yes, I think that from a holistic perspective, we need to be doing more to support our entrepreneurs who I fundamentally believe are the backbone of our economy.</w:t>
      </w:r>
    </w:p>
    <w:p>
      <w:pPr>
        <w:pStyle w:val="script"/>
      </w:pPr>
      <w:r>
        <w:t xml:space="preserve">I also understand from the other perspective, from the government perspective, that it's really hard to plan for something when there is such volatility in what is happening.</w:t>
      </w:r>
    </w:p>
    <w:p>
      <w:pPr>
        <w:pStyle w:val="script"/>
      </w:pPr>
      <w:r>
        <w:rPr>
          <w:b w:val="true"/>
          <w:bCs w:val="true"/>
          <w:color w:val="72B372"/>
        </w:rPr>
        <w:t xml:space="preserve">Allan:</w:t>
      </w:r>
      <w:r>
        <w:t xml:space="preserve"> There's a move, obviously Buy Canadian movement, elbows up to support our own, and a lot's being done in that capacity right now.</w:t>
      </w:r>
    </w:p>
    <w:p>
      <w:pPr>
        <w:pStyle w:val="script"/>
      </w:pPr>
      <w:r>
        <w:t xml:space="preserve">Is it possible, can you put on your prediction hat and say, in the foreseeable future, can you predict what's gonna happen with with the Canadian economy? </w:t>
      </w:r>
    </w:p>
    <w:p>
      <w:pPr>
        <w:pStyle w:val="script"/>
      </w:pPr>
      <w:r>
        <w:rPr>
          <w:b w:val="true"/>
          <w:bCs w:val="true"/>
          <w:color w:val="6600CC"/>
        </w:rPr>
        <w:t xml:space="preserve">Dr. Burrows:</w:t>
      </w:r>
      <w:r>
        <w:t xml:space="preserve"> Woo. No pressure there. </w:t>
      </w:r>
    </w:p>
    <w:p>
      <w:pPr>
        <w:pStyle w:val="script"/>
      </w:pPr>
      <w:r>
        <w:rPr>
          <w:b w:val="true"/>
          <w:bCs w:val="true"/>
          <w:color w:val="72B372"/>
        </w:rPr>
        <w:t xml:space="preserve">Allan:</w:t>
      </w:r>
      <w:r>
        <w:t xml:space="preserve"> I </w:t>
      </w:r>
      <w:r>
        <w:rPr>
          <w:color w:val="808080"/>
        </w:rPr>
        <w:t xml:space="preserve">[00:11:00]</w:t>
      </w:r>
      <w:r>
        <w:t xml:space="preserve"> won't hold you to it, but, you know, things are always changing, but it's always good to, to find out from experts like you. </w:t>
      </w:r>
    </w:p>
    <w:p>
      <w:pPr>
        <w:pStyle w:val="script"/>
      </w:pPr>
      <w:r>
        <w:rPr>
          <w:b w:val="true"/>
          <w:bCs w:val="true"/>
          <w:color w:val="6600CC"/>
        </w:rPr>
        <w:t xml:space="preserve">Dr. Burrows:</w:t>
      </w:r>
      <w:r>
        <w:t xml:space="preserve"> Yeah, I do want to acknowledge the huge uncertainty that is facing small businesses in Canada, and that's not just from trade tensions.</w:t>
      </w:r>
    </w:p>
    <w:p>
      <w:pPr>
        <w:pStyle w:val="script"/>
      </w:pPr>
      <w:r>
        <w:t xml:space="preserve">We're seeing rapidly evolving technologies like gen ai, shifting economic conditions in our own country. And so I want to be honest about the uncertainty and recognize that entrepreneurs are probably feeling a lot of anxiety , and rightfully so. What I do want to highlight though, is I find really inspiring to see how Canadians and entrepreneurs are showing up for one another during these difficult times.</w:t>
      </w:r>
    </w:p>
    <w:p>
      <w:pPr>
        <w:pStyle w:val="script"/>
      </w:pPr>
      <w:r>
        <w:t xml:space="preserve">And what I do want to highlight is. This idea of an entrepreneurial mindset, and at the heart of that is being open to change and being open to experimentation. And so rather than seeing these changes as deal breakers, I would encourage entrepreneurs to shift that mindset and see them as opportunities.</w:t>
      </w:r>
    </w:p>
    <w:p>
      <w:pPr>
        <w:pStyle w:val="script"/>
      </w:pPr>
      <w:r>
        <w:t xml:space="preserve">So for example, in face of these </w:t>
      </w:r>
      <w:r>
        <w:rPr>
          <w:color w:val="808080"/>
        </w:rPr>
        <w:t xml:space="preserve">[00:12:00]</w:t>
      </w:r>
      <w:r>
        <w:t xml:space="preserve"> trade uncertainties, what does this mean for your ability to potentially diversify your supply chain or expand into new markets that you hadn't ever really considered because you didn't have to consider? And I think that openness to adaptation and that resiliency is really at the core to being an entrepreneur.</w:t>
      </w:r>
    </w:p>
    <w:p>
      <w:pPr>
        <w:pStyle w:val="script"/>
      </w:pPr>
      <w:r>
        <w:rPr>
          <w:b w:val="true"/>
          <w:bCs w:val="true"/>
          <w:color w:val="72B372"/>
        </w:rPr>
        <w:t xml:space="preserve">Allan:</w:t>
      </w:r>
      <w:r>
        <w:t xml:space="preserve"> And again, in my travels with the other podcasts, I've seen a lot of this already with small businesses and also as interprovincial trade barriers drop, there's more of those opportunities, right? </w:t>
      </w:r>
    </w:p>
    <w:p>
      <w:pPr>
        <w:pStyle w:val="script"/>
      </w:pPr>
      <w:r>
        <w:rPr>
          <w:b w:val="true"/>
          <w:bCs w:val="true"/>
          <w:color w:val="6600CC"/>
        </w:rPr>
        <w:t xml:space="preserve">Dr. Burrows:</w:t>
      </w:r>
      <w:r>
        <w:t xml:space="preserve"> Most definitely. I was listening to the news this morning and one of the financial experts were saying that this interprovincial trade has the opportunity to lead to an increase of $250 billion to our economy. Yes. Let's be doing things like that. </w:t>
      </w:r>
    </w:p>
    <w:p>
      <w:pPr>
        <w:pStyle w:val="script"/>
      </w:pPr>
      <w:r>
        <w:rPr>
          <w:b w:val="true"/>
          <w:bCs w:val="true"/>
          <w:color w:val="72B372"/>
        </w:rPr>
        <w:t xml:space="preserve">Allan:</w:t>
      </w:r>
      <w:r>
        <w:t xml:space="preserve"> Yeah. Because in the end, we will end up stronger anyway by doing that work internally. </w:t>
      </w:r>
    </w:p>
    <w:p>
      <w:pPr>
        <w:pStyle w:val="script"/>
      </w:pPr>
      <w:r>
        <w:rPr>
          <w:b w:val="true"/>
          <w:bCs w:val="true"/>
          <w:color w:val="6600CC"/>
        </w:rPr>
        <w:t xml:space="preserve">Dr. Burrows:</w:t>
      </w:r>
      <w:r>
        <w:t xml:space="preserve"> Exactly. </w:t>
      </w:r>
    </w:p>
    <w:p>
      <w:pPr>
        <w:pStyle w:val="script"/>
      </w:pPr>
      <w:r>
        <w:rPr>
          <w:b w:val="true"/>
          <w:bCs w:val="true"/>
          <w:color w:val="72B372"/>
        </w:rPr>
        <w:t xml:space="preserve">Allan:</w:t>
      </w:r>
      <w:r>
        <w:t xml:space="preserve"> Dr. Burrows, this has been great. Thank you so much. If folks wanted to learn more or find resources on succession planning, where would they go? </w:t>
      </w:r>
    </w:p>
    <w:p>
      <w:pPr>
        <w:pStyle w:val="script"/>
      </w:pPr>
      <w:r>
        <w:rPr>
          <w:b w:val="true"/>
          <w:bCs w:val="true"/>
          <w:color w:val="6600CC"/>
        </w:rPr>
        <w:t xml:space="preserve">Dr. Burrows:</w:t>
      </w:r>
      <w:r>
        <w:t xml:space="preserve"> Yeah, most definitely.</w:t>
      </w:r>
    </w:p>
    <w:p>
      <w:pPr>
        <w:pStyle w:val="script"/>
      </w:pPr>
      <w:r>
        <w:t xml:space="preserve">Listeners could find me on LinkedIn or through the Smith School of </w:t>
      </w:r>
      <w:r>
        <w:rPr>
          <w:color w:val="808080"/>
        </w:rPr>
        <w:t xml:space="preserve">[00:13:00]</w:t>
      </w:r>
      <w:r>
        <w:t xml:space="preserve"> Business website for more general resources on succession planning, especially for family business support. Definitely recommend checking out Family Enterprise Canada and the Family Firm Institute. And then for a more general resource, especially for professional support, highly recommend checking out the Business Development Bank of Canada.</w:t>
      </w:r>
    </w:p>
    <w:p>
      <w:pPr>
        <w:pStyle w:val="script"/>
      </w:pPr>
      <w:r>
        <w:rPr>
          <w:b w:val="true"/>
          <w:bCs w:val="true"/>
          <w:color w:val="72B372"/>
        </w:rPr>
        <w:t xml:space="preserve">Allan:</w:t>
      </w:r>
      <w:r>
        <w:t xml:space="preserve"> I'll include links to all of those in the show notes, below. Thank you so much for your time today, Dr. Burrows. </w:t>
      </w:r>
    </w:p>
    <w:p>
      <w:pPr>
        <w:pStyle w:val="script"/>
      </w:pPr>
      <w:r>
        <w:rPr>
          <w:b w:val="true"/>
          <w:bCs w:val="true"/>
          <w:color w:val="6600CC"/>
        </w:rPr>
        <w:t xml:space="preserve">Dr. Burrows:</w:t>
      </w:r>
      <w:r>
        <w:t xml:space="preserve"> Thank you so much for having me, Al. It's been a pleasure.</w:t>
      </w:r>
    </w:p>
    <w:p>
      <w:pPr>
        <w:pStyle w:val="script"/>
      </w:pPr>
      <w:r>
        <w:rPr>
          <w:b w:val="true"/>
          <w:bCs w:val="true"/>
          <w:color w:val="C50052"/>
        </w:rPr>
        <w:t xml:space="preserve">Moneris AD:</w:t>
      </w:r>
      <w:r>
        <w:t xml:space="preserve"> I am back on the road, and this season I'm headed to the heart of the prairies, known as Queen City, Regina, Saskatchewan.</w:t>
      </w:r>
    </w:p>
    <w:p>
      <w:pPr>
        <w:pStyle w:val="script"/>
      </w:pPr>
      <w:r>
        <w:t xml:space="preserve">In every corner of Canada, small businesses are facing challenges, adapting and thriving. And in Regina, the entrepreneurial spirit is alive and kicking.</w:t>
      </w:r>
    </w:p>
    <w:p>
      <w:pPr>
        <w:pStyle w:val="script"/>
      </w:pPr>
      <w:r>
        <w:t xml:space="preserve">Join me for an all new season of Yes, We Are Open, where we celebrate resilience, innovation, and the stories behind the businesses that keep Canada moving.</w:t>
      </w:r>
      <w:r>
        <w:rPr>
          <w:color w:val="808080"/>
        </w:rPr>
        <w:t xml:space="preserve">[00:14:00]</w:t>
      </w:r>
      <w:r>
        <w:t xml:space="preserve"> </w:t>
      </w:r>
    </w:p>
    <w:p>
      <w:pPr>
        <w:pStyle w:val="script"/>
      </w:pPr>
      <w:r>
        <w:t xml:space="preserve">Oh and Regina style pizza. We'll get to that later.</w:t>
      </w:r>
    </w:p>
    <w:p>
      <w:pPr>
        <w:pStyle w:val="script"/>
      </w:pPr>
      <w:r>
        <w:rPr>
          <w:b w:val="true"/>
          <w:bCs w:val="true"/>
          <w:color w:val="72B372"/>
        </w:rPr>
        <w:t xml:space="preserve">Allan:</w:t>
      </w:r>
      <w:r>
        <w:t xml:space="preserve"> Earlier this week, I spoke with Dr. Sarah Burrows from Queens University about the growing issue of Canadian small businesses shutting down due to the increasing number of retiring owners. Now, this issue has been named the 'Silver Tsunami', and its effects have been documented in a recent study by MNP Business Advisory Firm out of Calgary.</w:t>
      </w:r>
    </w:p>
    <w:p>
      <w:pPr>
        <w:pStyle w:val="script"/>
      </w:pPr>
      <w:r>
        <w:t xml:space="preserve">And here to talk about that study today is Kerry Smith, National Leader Family Office Services at MNP. Kerry, thank you so much for joining me today.</w:t>
      </w:r>
    </w:p>
    <w:p>
      <w:pPr>
        <w:pStyle w:val="script"/>
      </w:pPr>
      <w:r>
        <w:rPr>
          <w:b w:val="true"/>
          <w:bCs w:val="true"/>
          <w:color w:val="DE4A1D"/>
        </w:rPr>
        <w:t xml:space="preserve">Kerry:</w:t>
      </w:r>
      <w:r>
        <w:t xml:space="preserve"> Thanks for having me. I'm looking forward to this.</w:t>
      </w:r>
    </w:p>
    <w:p>
      <w:pPr>
        <w:pStyle w:val="script"/>
      </w:pPr>
      <w:r>
        <w:rPr>
          <w:b w:val="true"/>
          <w:bCs w:val="true"/>
          <w:color w:val="72B372"/>
        </w:rPr>
        <w:t xml:space="preserve">Allan:</w:t>
      </w:r>
      <w:r>
        <w:t xml:space="preserve"> Can you maybe just give a quick description of what does MNP do? </w:t>
      </w:r>
    </w:p>
    <w:p>
      <w:pPr>
        <w:pStyle w:val="script"/>
      </w:pPr>
      <w:r>
        <w:rPr>
          <w:b w:val="true"/>
          <w:bCs w:val="true"/>
          <w:color w:val="DE4A1D"/>
        </w:rPr>
        <w:t xml:space="preserve">Kerry:</w:t>
      </w:r>
      <w:r>
        <w:t xml:space="preserve"> So we're a full service accounting, tax and advisory firm.</w:t>
      </w:r>
    </w:p>
    <w:p>
      <w:pPr>
        <w:pStyle w:val="script"/>
      </w:pPr>
      <w:r>
        <w:t xml:space="preserve">We're proudly Canadian owned and we're coast to coast. We really focused in on the mid-market in Canada, which really does represent a significant portion of Canadian businesses in Canada. So I think that's really exciting. For us as accountants, as people would call us, we really do try to focus going beyond the financial statements and the tax returns when we work with our clients and really do become that trusted advisor to them in all facets of their business.</w:t>
      </w:r>
    </w:p>
    <w:p>
      <w:pPr>
        <w:pStyle w:val="script"/>
      </w:pPr>
      <w:r>
        <w:rPr>
          <w:b w:val="true"/>
          <w:bCs w:val="true"/>
          <w:color w:val="72B372"/>
        </w:rPr>
        <w:t xml:space="preserve">Allan:</w:t>
      </w:r>
      <w:r>
        <w:t xml:space="preserve"> </w:t>
      </w:r>
      <w:r>
        <w:rPr>
          <w:color w:val="808080"/>
        </w:rPr>
        <w:t xml:space="preserve">[00:15:00]</w:t>
      </w:r>
      <w:r>
        <w:t xml:space="preserve"> What do you do in your role there?</w:t>
      </w:r>
    </w:p>
    <w:p>
      <w:pPr>
        <w:pStyle w:val="script"/>
      </w:pPr>
      <w:r>
        <w:rPr>
          <w:b w:val="true"/>
          <w:bCs w:val="true"/>
          <w:color w:val="DE4A1D"/>
        </w:rPr>
        <w:t xml:space="preserve">Kerry:</w:t>
      </w:r>
      <w:r>
        <w:t xml:space="preserve"> Our team really focuses in on three key areas when we work with our clients. One of them being succession planning, which I think we're gonna talk a little bit more about today. Another part of that is building out a financial roadmap for our clients, so really helping them to understand the assets they have both I. The business and the personal world and how they're gonna evolve over time. How they're gonna serve the family and their goals and their needs. And the third part is really looking at their estate plan from a strategic standpoint, understanding philanthropic goals and really helping clients to pull together that family balance sheet and helping them understand that on a reporting basis, month to month through year to year. </w:t>
      </w:r>
    </w:p>
    <w:p>
      <w:pPr>
        <w:pStyle w:val="script"/>
      </w:pPr>
      <w:r>
        <w:rPr>
          <w:b w:val="true"/>
          <w:bCs w:val="true"/>
          <w:color w:val="72B372"/>
        </w:rPr>
        <w:t xml:space="preserve">Allan:</w:t>
      </w:r>
      <w:r>
        <w:t xml:space="preserve"> Now we're talking about this, this month because of this report that MNP put out this year. Can you give a just a quick outline of what was talked about in the report? </w:t>
      </w:r>
    </w:p>
    <w:p>
      <w:pPr>
        <w:pStyle w:val="script"/>
      </w:pPr>
      <w:r>
        <w:rPr>
          <w:b w:val="true"/>
          <w:bCs w:val="true"/>
          <w:color w:val="DE4A1D"/>
        </w:rPr>
        <w:t xml:space="preserve">Kerry:</w:t>
      </w:r>
      <w:r>
        <w:t xml:space="preserve"> What we did was is we gathered about 550 responses of business owners and leaders across the country, really just to get a better understanding of where they were in their succession journey.</w:t>
      </w:r>
    </w:p>
    <w:p>
      <w:pPr>
        <w:pStyle w:val="script"/>
      </w:pPr>
      <w:r>
        <w:t xml:space="preserve">Interestingly enough, if we go back 10 years and we </w:t>
      </w:r>
      <w:r>
        <w:rPr>
          <w:color w:val="808080"/>
        </w:rPr>
        <w:t xml:space="preserve">[00:16:00]</w:t>
      </w:r>
      <w:r>
        <w:t xml:space="preserve"> think about succession planning, in that conversation in the business community, it really wasn't something we talked about. It wasn't front of mind for advisors. It wasn't front of mind for business owners themselves, but as advisors, we started to see into the future and realizing, wow, we've got this massive wave of business owners who are gonna start to get older and something's gonna have to happen with these businesses.</w:t>
      </w:r>
    </w:p>
    <w:p>
      <w:pPr>
        <w:pStyle w:val="script"/>
      </w:pPr>
      <w:r>
        <w:t xml:space="preserve">And so that's when the ball really started to roll when we were having these conversations, really trying to educate people. And so when we took in all this information, we've now shifted that focus from not talking about it to really seeing that business owners are thinking about it and they're thinking about different aspects of their succession plan.</w:t>
      </w:r>
    </w:p>
    <w:p>
      <w:pPr>
        <w:pStyle w:val="script"/>
      </w:pPr>
      <w:r>
        <w:t xml:space="preserve">So they're thinking about big ticket items, my timeline, who I might sell or transition my business to. What does the dollar value look like? So they're thinking about it. That gap though that we're trying to close is really putting those thoughts and putting pen to paper and taking that action. So that's really our report is really showcasing that while business owners are thinking </w:t>
      </w:r>
      <w:r>
        <w:rPr>
          <w:color w:val="808080"/>
        </w:rPr>
        <w:t xml:space="preserve">[00:17:00]</w:t>
      </w:r>
      <w:r>
        <w:t xml:space="preserve"> about it, we're missing that key, important step now of really starting to document that and put actions into place.</w:t>
      </w:r>
    </w:p>
    <w:p>
      <w:pPr>
        <w:pStyle w:val="script"/>
      </w:pPr>
      <w:r>
        <w:rPr>
          <w:b w:val="true"/>
          <w:bCs w:val="true"/>
          <w:color w:val="72B372"/>
        </w:rPr>
        <w:t xml:space="preserve">Allan:</w:t>
      </w:r>
      <w:r>
        <w:t xml:space="preserve"> It's not something you maybe a small business owner or entrepreneur might think about when they're first starting off, but I know I can attest to in my travels across the country recording stories for, Yes, We Are Open, and meeting up with these family run businesses and there used to be a time where it was almost the foregone conclusion that the children would take over the parents' business.</w:t>
      </w:r>
    </w:p>
    <w:p>
      <w:pPr>
        <w:pStyle w:val="script"/>
      </w:pPr>
      <w:r>
        <w:t xml:space="preserve">But in the stories that I told. In many cases that's not true, is like usually kids want to do their own thing. What happens to these small businesses and a lot of them are shutting down and that's what your report is showing.</w:t>
      </w:r>
    </w:p>
    <w:p>
      <w:pPr>
        <w:pStyle w:val="script"/>
      </w:pPr>
      <w:r>
        <w:t xml:space="preserve">So succession planning, that's why it's important. In the report, I keyed in on this phrase, "business dynamism is on the decline in Canada". What does that mean?</w:t>
      </w:r>
    </w:p>
    <w:p>
      <w:pPr>
        <w:pStyle w:val="script"/>
      </w:pPr>
      <w:r>
        <w:rPr>
          <w:b w:val="true"/>
          <w:bCs w:val="true"/>
          <w:color w:val="DE4A1D"/>
        </w:rPr>
        <w:t xml:space="preserve">Kerry:</w:t>
      </w:r>
      <w:r>
        <w:t xml:space="preserve"> That's a great thing to pick up on. And that was part of a Stats Canada report. When we look at dynamism and we look at how we measure that, it's really looking at entry rates into business, exit rates out of business, and really the growth rates of those businesses. So it's the beginning, the middle, and the end, and we're looking </w:t>
      </w:r>
      <w:r>
        <w:rPr>
          <w:color w:val="808080"/>
        </w:rPr>
        <w:t xml:space="preserve">[00:18:00]</w:t>
      </w:r>
      <w:r>
        <w:t xml:space="preserve"> at what's acting there, right?</w:t>
      </w:r>
    </w:p>
    <w:p>
      <w:pPr>
        <w:pStyle w:val="script"/>
      </w:pPr>
      <w:r>
        <w:t xml:space="preserve">So. When there's a decline, we're generally either seeing fewer new businesses being launched. It could be that existing businesses are growing more slowly or there's fewer exits of those businesses, and so it could be a combination thereof of those different aspects. When we looked at our reports and we were seeing where business owners were struggling and we saw that report from Stack Canada, I think that growth rate of business slowing down may be partially due to business owners getting close to that next phase.</w:t>
      </w:r>
    </w:p>
    <w:p>
      <w:pPr>
        <w:pStyle w:val="script"/>
      </w:pPr>
      <w:r>
        <w:t xml:space="preserve">Really just having uncertainty of what the next steps looks like for their business. Yeah. And so when you have that uncertainty and you're maybe not sure your next steps are, that can sometimes close down in on business's ability to grow. And so without having that succession plan and not having that clear path forward, it can trickle down to the performance of the business.</w:t>
      </w:r>
    </w:p>
    <w:p>
      <w:pPr>
        <w:pStyle w:val="script"/>
      </w:pPr>
      <w:r>
        <w:rPr>
          <w:b w:val="true"/>
          <w:bCs w:val="true"/>
          <w:color w:val="72B372"/>
        </w:rPr>
        <w:t xml:space="preserve">Allan:</w:t>
      </w:r>
      <w:r>
        <w:t xml:space="preserve"> Now when you're starting a business, retirement seems so far away. You're focused on building that business and making it work. How early in the </w:t>
      </w:r>
      <w:r>
        <w:rPr>
          <w:color w:val="808080"/>
        </w:rPr>
        <w:t xml:space="preserve">[00:19:00]</w:t>
      </w:r>
      <w:r>
        <w:t xml:space="preserve"> process would you recommend that people start thinking about these business plans? </w:t>
      </w:r>
    </w:p>
    <w:p>
      <w:pPr>
        <w:pStyle w:val="script"/>
      </w:pPr>
      <w:r>
        <w:rPr>
          <w:b w:val="true"/>
          <w:bCs w:val="true"/>
          <w:color w:val="DE4A1D"/>
        </w:rPr>
        <w:t xml:space="preserve">Kerry:</w:t>
      </w:r>
      <w:r>
        <w:t xml:space="preserve"> I love getting asked this question all the time because I think it's this sort of automatic conclusion that while I wait until I'm maybe five years out or three years away, and then I start to thinking about retirement and doing all these things I need to do, when we meet with business owners, we always say that's something you should start from the very beginning.</w:t>
      </w:r>
    </w:p>
    <w:p>
      <w:pPr>
        <w:pStyle w:val="script"/>
      </w:pPr>
      <w:r>
        <w:t xml:space="preserve">And I think there's misconception on what a succession plan is, because I think generally people think of this. Massive 50 page document that highlights all these different things and while at the end of your life cycle and you're getting ready to transition that business, absolutely. It should be a very detailed and complex document at the beginning.</w:t>
      </w:r>
    </w:p>
    <w:p>
      <w:pPr>
        <w:pStyle w:val="script"/>
      </w:pPr>
      <w:r>
        <w:t xml:space="preserve">It simply could just be one page. And so we always tell business owners, look, even from the beginning, you should be thinking about the future and what it's gonna look like. And that's naturally part of business anyways. You're always gonna be looking forward, but if you start thinking of about big picture items, and when we think about succession planning too, as a business owner.</w:t>
      </w:r>
    </w:p>
    <w:p>
      <w:pPr>
        <w:pStyle w:val="script"/>
      </w:pPr>
      <w:r>
        <w:t xml:space="preserve">You kind of have three main options, right? It's </w:t>
      </w:r>
      <w:r>
        <w:rPr>
          <w:color w:val="808080"/>
        </w:rPr>
        <w:t xml:space="preserve">[00:20:00]</w:t>
      </w:r>
      <w:r>
        <w:t xml:space="preserve"> transition to family, sell to management and or employees, or find a strategic third party to acquire the business. And so if those are generally your three options, even if you just start there and think to yourself as a business owner, how would those three look?</w:t>
      </w:r>
    </w:p>
    <w:p>
      <w:pPr>
        <w:pStyle w:val="script"/>
      </w:pPr>
      <w:r>
        <w:t xml:space="preserve">For my business today. If you don't have kids yet, or there's no one within the family, then okay, that's not an option today. But hey, if I do start a family, that might interest me. If you're a company of one or two, maybe the employee option isn't there, and so maybe a sale to a strategic third party make sense today.</w:t>
      </w:r>
    </w:p>
    <w:p>
      <w:pPr>
        <w:pStyle w:val="script"/>
      </w:pPr>
      <w:r>
        <w:t xml:space="preserve">But again, thinking about that process early on and what does the future look like, who's gonna be there, I really think is an important part of the process of being a business owner. And then. Again, these plans are not static. They're meant to be fluid. And so the idea too is that you're revisiting this every year because things will change, your business will grow, you may add more employees, your family may grow.</w:t>
      </w:r>
    </w:p>
    <w:p>
      <w:pPr>
        <w:pStyle w:val="script"/>
      </w:pPr>
      <w:r>
        <w:t xml:space="preserve">Economic conditions can come in or out that may impact your business. And so a lot of this changes. And so it's really important that you're revisiting this and updating that, and </w:t>
      </w:r>
      <w:r>
        <w:rPr>
          <w:color w:val="808080"/>
        </w:rPr>
        <w:t xml:space="preserve">[00:21:00]</w:t>
      </w:r>
      <w:r>
        <w:t xml:space="preserve"> naturally that document will start to build on itself as you get deeper and deeper into your business lifecycle.</w:t>
      </w:r>
    </w:p>
    <w:p>
      <w:pPr>
        <w:pStyle w:val="script"/>
      </w:pPr>
      <w:r>
        <w:rPr>
          <w:b w:val="true"/>
          <w:bCs w:val="true"/>
          <w:color w:val="72B372"/>
        </w:rPr>
        <w:t xml:space="preserve">Allan:</w:t>
      </w:r>
      <w:r>
        <w:t xml:space="preserve"> So can you maybe tell us an example of a business plan done well?</w:t>
      </w:r>
    </w:p>
    <w:p>
      <w:pPr>
        <w:pStyle w:val="script"/>
      </w:pPr>
      <w:r>
        <w:rPr>
          <w:b w:val="true"/>
          <w:bCs w:val="true"/>
          <w:color w:val="DE4A1D"/>
        </w:rPr>
        <w:t xml:space="preserve">Kerry:</w:t>
      </w:r>
      <w:r>
        <w:t xml:space="preserve"> Absolutely. It's always nice to be asked that question. I think sometimes people are interested in the opposite of that, but there's, for the bad stories, there's always a bunch of great stories as well. And I can think of one client and they really took it to heart on that whole starting early piece. And I remember they used to have this really big visual every time I'd go see them.</w:t>
      </w:r>
    </w:p>
    <w:p>
      <w:pPr>
        <w:pStyle w:val="script"/>
      </w:pPr>
      <w:r>
        <w:t xml:space="preserve">And it was always the big picture ideas for the future. And so it was documenting high level. Who would be there and what roles would they play? And then they would look at the different off ramps, which I just talked about, which was, and they called them off ramps. And so it was sale, employee sale or keep it in the family.</w:t>
      </w:r>
    </w:p>
    <w:p>
      <w:pPr>
        <w:pStyle w:val="script"/>
      </w:pPr>
      <w:r>
        <w:t xml:space="preserve">And it was always just this big picture document. And for years it was always getting updated. What does these look like? How do things change? They were already on second generation, so two generations were working together. Interestingly enough, the generations working together </w:t>
      </w:r>
      <w:r>
        <w:rPr>
          <w:color w:val="808080"/>
        </w:rPr>
        <w:t xml:space="preserve">[00:22:00]</w:t>
      </w:r>
      <w:r>
        <w:t xml:space="preserve"> were in-laws. Wasn't actually direct from that aspect, but it was great to see because they always, they had a very strong vision for the business and what the business was, and they were able to directly tie that into what the future looked like from a succession standpoint, because they knew who they were and they were able to take that big picture thought.</w:t>
      </w:r>
    </w:p>
    <w:p>
      <w:pPr>
        <w:pStyle w:val="script"/>
      </w:pPr>
      <w:r>
        <w:t xml:space="preserve">Now we're deeper into the process. Now things are becoming a lot more. Complicated and detailed in what we have documented just with regards to being a family employee, being a family owner, what does that look like? How is the transition plan gonna happen? And they're really looking at two options, which is third generation transition, or potentially to employees. That's where they've really honed in on. So now we're looking at what do those options look like?</w:t>
      </w:r>
    </w:p>
    <w:p>
      <w:pPr>
        <w:pStyle w:val="script"/>
      </w:pPr>
      <w:r>
        <w:t xml:space="preserve">Interestingly enough, though, they still always revisit that sale to a strategic third party more to help them reinstill that the first two options fit who they are as business owners and who they are as family members. So I think that's just a great story when I work with that client and that group. I just love seeing the </w:t>
      </w:r>
      <w:r>
        <w:rPr>
          <w:color w:val="808080"/>
        </w:rPr>
        <w:t xml:space="preserve">[00:23:00]</w:t>
      </w:r>
      <w:r>
        <w:t xml:space="preserve"> evolution that they've encapsulated. </w:t>
      </w:r>
    </w:p>
    <w:p>
      <w:pPr>
        <w:pStyle w:val="script"/>
      </w:pPr>
      <w:r>
        <w:rPr>
          <w:b w:val="true"/>
          <w:bCs w:val="true"/>
          <w:color w:val="72B372"/>
        </w:rPr>
        <w:t xml:space="preserve">Allan:</w:t>
      </w:r>
      <w:r>
        <w:t xml:space="preserve"> Now I, I like focusing on the positive stories first, obviously, but there are risks. If you don't have a succession plan in place, obviously you can sell or shut the business down, but what are some of the other risks that you might encounter?</w:t>
      </w:r>
    </w:p>
    <w:p>
      <w:pPr>
        <w:pStyle w:val="script"/>
      </w:pPr>
      <w:r>
        <w:rPr>
          <w:b w:val="true"/>
          <w:bCs w:val="true"/>
          <w:color w:val="DE4A1D"/>
        </w:rPr>
        <w:t xml:space="preserve">Kerry:</w:t>
      </w:r>
      <w:r>
        <w:t xml:space="preserve"> Yeah, interestingly enough, I think you're right there where when we think about not having a succession plan and businesses being impacted, we naturally go to the decrease in value and the loss of what that might look like. 100% I believe that's obviously something you wanna focus on and think about, but when we talk to clients about it and we, when we talk to anyone about it, in reality, there's the two quiet things in the background that sometimes get overlooked that we will always like to talk about.</w:t>
      </w:r>
    </w:p>
    <w:p>
      <w:pPr>
        <w:pStyle w:val="script"/>
      </w:pPr>
      <w:r>
        <w:t xml:space="preserve">And so the first one is the impact on the employees. So we think about small businesses in Canada. There's many people in this country rely on their livelihood by being employed by these businesses. And so if these businesses don't have succession plans or are not able to be going concerns into the future, there's a significant risk to those who are employees of these businesses </w:t>
      </w:r>
      <w:r>
        <w:rPr>
          <w:color w:val="808080"/>
        </w:rPr>
        <w:t xml:space="preserve">[00:24:00]</w:t>
      </w:r>
      <w:r>
        <w:t xml:space="preserve"> who are going to obviously feel the impact in their own personal lives.</w:t>
      </w:r>
    </w:p>
    <w:p>
      <w:pPr>
        <w:pStyle w:val="script"/>
      </w:pPr>
      <w:r>
        <w:t xml:space="preserve">So there's that aspect of think about too, on why succession planning is so critical and the impact.</w:t>
      </w:r>
    </w:p>
    <w:p>
      <w:pPr>
        <w:pStyle w:val="script"/>
      </w:pPr>
      <w:r>
        <w:t xml:space="preserve">And the other one is the impact on the family. So when we think about family owned businesses or someone that's in the family that's involved in a business and maybe others aren't, there's a lot of stress that can generally be put on that family because family and business always end up mixing over, and there's always the potential for conflict and understanding that the family has to go through stress too. That business is putting food on the table, and so there's just always that impact on the family. And what does that do as well? That. Want clients to be mindful of why this is so important outside of the obvious, which is that decrease in value. We talk about. </w:t>
      </w:r>
    </w:p>
    <w:p>
      <w:pPr>
        <w:pStyle w:val="script"/>
      </w:pPr>
      <w:r>
        <w:rPr>
          <w:b w:val="true"/>
          <w:bCs w:val="true"/>
          <w:color w:val="72B372"/>
        </w:rPr>
        <w:t xml:space="preserve">Allan:</w:t>
      </w:r>
      <w:r>
        <w:t xml:space="preserve"> In my travels, as I mentioned, sometimes it wasn't that the kids didn't want to take on the family business, it maybe they were just still too young or not experienced enough or not ready to do so. These days, families are starting later and later, right? What are some of the options that you can do where it's maybe the next generation wants to take over but just </w:t>
      </w:r>
      <w:r>
        <w:rPr>
          <w:color w:val="808080"/>
        </w:rPr>
        <w:t xml:space="preserve">[00:25:00]</w:t>
      </w:r>
      <w:r>
        <w:t xml:space="preserve"> aren't quite ready yet? </w:t>
      </w:r>
    </w:p>
    <w:p>
      <w:pPr>
        <w:pStyle w:val="script"/>
      </w:pPr>
      <w:r>
        <w:rPr>
          <w:b w:val="true"/>
          <w:bCs w:val="true"/>
          <w:color w:val="DE4A1D"/>
        </w:rPr>
        <w:t xml:space="preserve">Kerry:</w:t>
      </w:r>
      <w:r>
        <w:t xml:space="preserve"> So when we look at that, the first thing we would talk about if the business and the client and the family has really set on that family transition piece, a lot of what we would do in working with our clients is helping to educate and prepare that next generation.</w:t>
      </w:r>
    </w:p>
    <w:p>
      <w:pPr>
        <w:pStyle w:val="script"/>
      </w:pPr>
      <w:r>
        <w:t xml:space="preserve">It starts off as assessing that generation of where they are today from a skillset, what do they have? Understanding then where the shortfalls are and the gaps are that we would need to close, and then helping to build out an education program and training program to help get them there.</w:t>
      </w:r>
    </w:p>
    <w:p>
      <w:pPr>
        <w:pStyle w:val="script"/>
      </w:pPr>
      <w:r>
        <w:t xml:space="preserve">Part of that though, may also be that they wanna bring in employees and they want employees to be part of that ownership. And so we talk a lot about employee ownership plans as well in Canada. And really that's a great option. And when we talk about options for succession, when we say sale to family, sale to third party, or sale to employees. They're not exclusive of one another. We're starting to see a lot more hybrid versions of these where in a scenario like that, maybe we are keeping a piece for the family, but the other part of the business is now </w:t>
      </w:r>
      <w:r>
        <w:rPr>
          <w:color w:val="808080"/>
        </w:rPr>
        <w:t xml:space="preserve">[00:26:00]</w:t>
      </w:r>
      <w:r>
        <w:t xml:space="preserve"> gonna go to employees through some form of employee ownership plan, and it's a great option.</w:t>
      </w:r>
    </w:p>
    <w:p>
      <w:pPr>
        <w:pStyle w:val="script"/>
      </w:pPr>
      <w:r>
        <w:t xml:space="preserve">When we talk of before about the risk of not having a succession plan, one of the impacts is the impacts on the employees. What better way to try and help avoid impacts to the employees by having them part of ownership? And having a piece of the pie and being a part of the growth and the succession of that business.</w:t>
      </w:r>
    </w:p>
    <w:p>
      <w:pPr>
        <w:pStyle w:val="script"/>
      </w:pPr>
      <w:r>
        <w:t xml:space="preserve">So the employee ownership plan is a really great option for families when looking at their succession plan. What's really important when doing something like that though, that you are working with a group of advisors who do focus in on this space and truly understand, as we were talking before, there's a lot of different options when it comes to employee ownership plans, different structures.</w:t>
      </w:r>
    </w:p>
    <w:p>
      <w:pPr>
        <w:pStyle w:val="script"/>
      </w:pPr>
      <w:r>
        <w:t xml:space="preserve">There's been some recent announcements to, from CRA as to how you may wanna structure those and so it's really important for business owners to sit down with a professional and understand what are all those employee ownership options in front of them. How does that look? Because a lot of them will have pros and cons, really, based on </w:t>
      </w:r>
      <w:r>
        <w:rPr>
          <w:color w:val="808080"/>
        </w:rPr>
        <w:t xml:space="preserve">[00:27:00]</w:t>
      </w:r>
      <w:r>
        <w:t xml:space="preserve"> what is the outcome that family is looking for and what's gonna meet the needs of the business too, which is really important.</w:t>
      </w:r>
    </w:p>
    <w:p>
      <w:pPr>
        <w:pStyle w:val="script"/>
      </w:pPr>
      <w:r>
        <w:t xml:space="preserve">Two separate conversations at the end of the day.</w:t>
      </w:r>
    </w:p>
    <w:p>
      <w:pPr>
        <w:pStyle w:val="script"/>
      </w:pPr>
      <w:r>
        <w:rPr>
          <w:b w:val="true"/>
          <w:bCs w:val="true"/>
          <w:color w:val="72B372"/>
        </w:rPr>
        <w:t xml:space="preserve">Allan:</w:t>
      </w:r>
      <w:r>
        <w:t xml:space="preserve"> It makes a lot of sense. Now, if folks wanted to learn more about succession planning, where would you direct them?</w:t>
      </w:r>
    </w:p>
    <w:p>
      <w:pPr>
        <w:pStyle w:val="script"/>
      </w:pPr>
      <w:r>
        <w:rPr>
          <w:b w:val="true"/>
          <w:bCs w:val="true"/>
          <w:color w:val="DE4A1D"/>
        </w:rPr>
        <w:t xml:space="preserve">Kerry:</w:t>
      </w:r>
      <w:r>
        <w:t xml:space="preserve"> Number one, start the conversation with the right professional is the best first step. Can sometimes be the hardest part, which is starting, but it's the best part.</w:t>
      </w:r>
    </w:p>
    <w:p>
      <w:pPr>
        <w:pStyle w:val="script"/>
      </w:pPr>
      <w:r>
        <w:t xml:space="preserve">Two, remember, these plans are not static. They are fluid. And so when we talked about before, I. How early should you start? It can be really simple as just a one pager and looking at those off ramps, how do those look in my business today? Obviously, I would encourage your readers to go to our websites, MNP.ca/familyoffice where they can read more about the report in detail.</w:t>
      </w:r>
    </w:p>
    <w:p>
      <w:pPr>
        <w:pStyle w:val="script"/>
      </w:pPr>
      <w:r>
        <w:t xml:space="preserve">We've also just released an updated version of the report that's just focused in on the real estate and construction industry in Canada, so a lot more focused on that sector. And obviously at the end of the day, I'm always happy to chat with anybody that has any questions and wanna learn more about succession planning and what does that look like for you. But I always go back </w:t>
      </w:r>
      <w:r>
        <w:rPr>
          <w:color w:val="808080"/>
        </w:rPr>
        <w:t xml:space="preserve">[00:28:00]</w:t>
      </w:r>
      <w:r>
        <w:t xml:space="preserve"> to start the conversation with the right person. It's the hardest step, but it'll be the best step you can take.</w:t>
      </w:r>
    </w:p>
    <w:p>
      <w:pPr>
        <w:pStyle w:val="script"/>
      </w:pPr>
      <w:r>
        <w:rPr>
          <w:b w:val="true"/>
          <w:bCs w:val="true"/>
          <w:color w:val="72B372"/>
        </w:rPr>
        <w:t xml:space="preserve">Allan:</w:t>
      </w:r>
      <w:r>
        <w:t xml:space="preserve"> I'll include links to everything we talked about in this conversation in the show notes. Carrie, thank you so much for joining me today.</w:t>
      </w:r>
    </w:p>
    <w:p>
      <w:pPr>
        <w:pStyle w:val="script"/>
      </w:pPr>
      <w:r>
        <w:rPr>
          <w:b w:val="true"/>
          <w:bCs w:val="true"/>
          <w:color w:val="DE4A1D"/>
        </w:rPr>
        <w:t xml:space="preserve">Kerry:</w:t>
      </w:r>
      <w:r>
        <w:t xml:space="preserve"> Thank you for having me. It was fantastic.</w:t>
      </w:r>
    </w:p>
    <w:p>
      <w:pPr>
        <w:pStyle w:val="script"/>
      </w:pPr>
      <w:r>
        <w:rPr>
          <w:b w:val="true"/>
          <w:bCs w:val="true"/>
          <w:color w:val="72B372"/>
        </w:rPr>
        <w:t xml:space="preserve">Allan:</w:t>
      </w:r>
      <w:r>
        <w:t xml:space="preserve"> I am joined by Areen Pabla. She's a Sales and Marketing Intern at Moneris. Areen, thank you so much for joining me today. </w:t>
      </w:r>
    </w:p>
    <w:p>
      <w:pPr>
        <w:pStyle w:val="script"/>
      </w:pPr>
      <w:r>
        <w:rPr>
          <w:b w:val="true"/>
          <w:bCs w:val="true"/>
          <w:color w:val="583E31"/>
        </w:rPr>
        <w:t xml:space="preserve">Areen:</w:t>
      </w:r>
      <w:r>
        <w:t xml:space="preserve"> Of course. Thank you for having me. </w:t>
      </w:r>
    </w:p>
    <w:p>
      <w:pPr>
        <w:pStyle w:val="script"/>
      </w:pPr>
      <w:r>
        <w:rPr>
          <w:b w:val="true"/>
          <w:bCs w:val="true"/>
          <w:color w:val="72B372"/>
        </w:rPr>
        <w:t xml:space="preserve">Allan:</w:t>
      </w:r>
      <w:r>
        <w:t xml:space="preserve"> So we're talking about the July calendar of events. What do you have for us? </w:t>
      </w:r>
    </w:p>
    <w:p>
      <w:pPr>
        <w:pStyle w:val="script"/>
      </w:pPr>
      <w:r>
        <w:rPr>
          <w:b w:val="true"/>
          <w:bCs w:val="true"/>
          <w:color w:val="583E31"/>
        </w:rPr>
        <w:t xml:space="preserve">Areen:</w:t>
      </w:r>
      <w:r>
        <w:t xml:space="preserve"> Moneris is actually gonna be sponsoring the 2025 Soul Fest Music Festival in Montreal downtown. It runs from July 10th to the 13th, and what the festival is, is basically a celebration of soul, Motown, funk, and R&amp;B. So there's a lot of unique and interesting artists that are coming in and it should be a really fun time. </w:t>
      </w:r>
    </w:p>
    <w:p>
      <w:pPr>
        <w:pStyle w:val="script"/>
      </w:pPr>
      <w:r>
        <w:rPr>
          <w:b w:val="true"/>
          <w:bCs w:val="true"/>
          <w:color w:val="72B372"/>
        </w:rPr>
        <w:t xml:space="preserve">Allan:</w:t>
      </w:r>
      <w:r>
        <w:t xml:space="preserve"> Great reason to visit Montreal. So if folks wanna learn more, where would they go </w:t>
      </w:r>
    </w:p>
    <w:p>
      <w:pPr>
        <w:pStyle w:val="script"/>
      </w:pPr>
      <w:r>
        <w:rPr>
          <w:b w:val="true"/>
          <w:bCs w:val="true"/>
          <w:color w:val="583E31"/>
        </w:rPr>
        <w:t xml:space="preserve">Areen:</w:t>
      </w:r>
      <w:r>
        <w:t xml:space="preserve"> For tickets and for artist announcements, please </w:t>
      </w:r>
      <w:r>
        <w:rPr>
          <w:color w:val="808080"/>
        </w:rPr>
        <w:t xml:space="preserve">[00:29:00]</w:t>
      </w:r>
      <w:r>
        <w:t xml:space="preserve"> head to SoulFestMTL.com.</w:t>
      </w:r>
    </w:p>
    <w:p>
      <w:pPr>
        <w:pStyle w:val="script"/>
      </w:pPr>
      <w:r>
        <w:rPr>
          <w:b w:val="true"/>
          <w:bCs w:val="true"/>
          <w:color w:val="72B372"/>
        </w:rPr>
        <w:t xml:space="preserve">Allan:</w:t>
      </w:r>
      <w:r>
        <w:t xml:space="preserve"> Amazing. Do you have anything else? </w:t>
      </w:r>
    </w:p>
    <w:p>
      <w:pPr>
        <w:pStyle w:val="script"/>
      </w:pPr>
      <w:r>
        <w:rPr>
          <w:b w:val="true"/>
          <w:bCs w:val="true"/>
          <w:color w:val="583E31"/>
        </w:rPr>
        <w:t xml:space="preserve">Areen:</w:t>
      </w:r>
      <w:r>
        <w:t xml:space="preserve"> We have another event. The Canadian Food Truck Festival. We are going to be on site at. Burlington Festival, which is from July 18th to the 20th, and then in the Toronto Festival from August 1st to the fourth, and admission is free. So if you guys would like to stop by, it's a great time with a lot of different entertainment local vendors. And a lot of family activities. </w:t>
      </w:r>
    </w:p>
    <w:p>
      <w:pPr>
        <w:pStyle w:val="script"/>
      </w:pPr>
      <w:r>
        <w:rPr>
          <w:b w:val="true"/>
          <w:bCs w:val="true"/>
          <w:color w:val="72B372"/>
        </w:rPr>
        <w:t xml:space="preserve">Allan:</w:t>
      </w:r>
      <w:r>
        <w:t xml:space="preserve"> I love the food truck festival. Actually, my family and I are probably gonna go to the Burlington one, so looking forward to that. If folks wanna learn more, where would they go? </w:t>
      </w:r>
    </w:p>
    <w:p>
      <w:pPr>
        <w:pStyle w:val="script"/>
      </w:pPr>
      <w:r>
        <w:rPr>
          <w:b w:val="true"/>
          <w:bCs w:val="true"/>
          <w:color w:val="583E31"/>
        </w:rPr>
        <w:t xml:space="preserve">Areen:</w:t>
      </w:r>
      <w:r>
        <w:t xml:space="preserve"> They just go to the CanadianFoodTruckFestivals.com. </w:t>
      </w:r>
    </w:p>
    <w:p>
      <w:pPr>
        <w:pStyle w:val="script"/>
      </w:pPr>
      <w:r>
        <w:rPr>
          <w:b w:val="true"/>
          <w:bCs w:val="true"/>
          <w:color w:val="72B372"/>
        </w:rPr>
        <w:t xml:space="preserve">Allan:</w:t>
      </w:r>
      <w:r>
        <w:t xml:space="preserve"> Great. Thank you so much for your time today, Areen.</w:t>
      </w:r>
    </w:p>
    <w:p>
      <w:pPr>
        <w:pStyle w:val="script"/>
      </w:pPr>
      <w:r>
        <w:rPr>
          <w:b w:val="true"/>
          <w:bCs w:val="true"/>
          <w:color w:val="583E31"/>
        </w:rPr>
        <w:t xml:space="preserve">Areen:</w:t>
      </w:r>
      <w:r>
        <w:t xml:space="preserve"> Thank you for having me.</w:t>
      </w:r>
    </w:p>
    <w:p>
      <w:pPr>
        <w:pStyle w:val="script"/>
      </w:pPr>
      <w:r>
        <w:rPr>
          <w:b w:val="true"/>
          <w:bCs w:val="true"/>
          <w:color w:val="72B372"/>
        </w:rPr>
        <w:t xml:space="preserve">Allan:</w:t>
      </w:r>
      <w:r>
        <w:t xml:space="preserve"> That's all we have time for this month. Once again, please check out the show notes for links to everything we talked about in this episode. If you have any questions about anything business related, you can email at </w:t>
      </w:r>
      <w:r>
        <w:rPr>
          <w:color w:val="808080"/>
        </w:rPr>
        <w:t xml:space="preserve">[00:30:00]</w:t>
      </w:r>
      <w:r>
        <w:t xml:space="preserve"> Podcast@Moneris.com and we'll try to answer them in future episodes.</w:t>
      </w:r>
    </w:p>
    <w:p>
      <w:pPr>
        <w:pStyle w:val="script"/>
      </w:pPr>
      <w:r>
        <w:t xml:space="preserve">On behalf of Dr. Burrows, Kerry, Areen, myself, and the rest of Moneris, it's just good business saying. Thank you for listening. See you in August.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JGB July_mixdown</dc:title>
  <dc:creator>Un-named</dc:creator>
  <cp:lastModifiedBy>Un-named</cp:lastModifiedBy>
  <cp:revision>1</cp:revision>
  <dcterms:created xsi:type="dcterms:W3CDTF">2025-07-11T09:58:45Z</dcterms:created>
  <dcterms:modified xsi:type="dcterms:W3CDTF">2025-07-11T09:58:45Z</dcterms:modified>
</cp:coreProperties>
</file>

<file path=docProps/custom.xml><?xml version="1.0" encoding="utf-8"?>
<Properties xmlns="http://schemas.openxmlformats.org/officeDocument/2006/custom-properties" xmlns:vt="http://schemas.openxmlformats.org/officeDocument/2006/docPropsVTypes"/>
</file>